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C6" w:rsidRDefault="00540AC6" w:rsidP="00540AC6"/>
    <w:p w:rsidR="00540AC6" w:rsidRDefault="00540AC6" w:rsidP="00540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540AC6" w:rsidTr="00D87736">
        <w:trPr>
          <w:trHeight w:val="1250"/>
        </w:trPr>
        <w:tc>
          <w:tcPr>
            <w:tcW w:w="3708" w:type="dxa"/>
          </w:tcPr>
          <w:p w:rsidR="00540AC6" w:rsidRDefault="00540AC6" w:rsidP="00D87736"/>
          <w:p w:rsidR="00540AC6" w:rsidRDefault="00540AC6" w:rsidP="00D87736">
            <w:r>
              <w:t>Name:</w:t>
            </w:r>
          </w:p>
          <w:p w:rsidR="00540AC6" w:rsidRDefault="00540AC6" w:rsidP="00D87736">
            <w:r>
              <w:t>Teacher:</w:t>
            </w:r>
            <w:r w:rsidR="001D28F5">
              <w:t xml:space="preserve"> Mrs. Martinez</w:t>
            </w:r>
          </w:p>
          <w:p w:rsidR="00540AC6" w:rsidRDefault="00540AC6" w:rsidP="00D87736">
            <w:r>
              <w:t>Subject/Period:</w:t>
            </w:r>
          </w:p>
          <w:p w:rsidR="00540AC6" w:rsidRDefault="00540AC6" w:rsidP="00D87736">
            <w:r>
              <w:t>Date:</w:t>
            </w:r>
          </w:p>
          <w:p w:rsidR="00540AC6" w:rsidRPr="007156A9" w:rsidRDefault="00540AC6" w:rsidP="00D87736">
            <w:pPr>
              <w:rPr>
                <w:b/>
              </w:rPr>
            </w:pPr>
          </w:p>
        </w:tc>
        <w:tc>
          <w:tcPr>
            <w:tcW w:w="7308" w:type="dxa"/>
          </w:tcPr>
          <w:p w:rsidR="00540AC6" w:rsidRDefault="00540AC6" w:rsidP="00D87736">
            <w:pPr>
              <w:ind w:left="720" w:hanging="720"/>
              <w:rPr>
                <w:b/>
              </w:rPr>
            </w:pPr>
          </w:p>
          <w:p w:rsidR="00540AC6" w:rsidRPr="00540AC6" w:rsidRDefault="00540AC6" w:rsidP="00D87736">
            <w:pPr>
              <w:ind w:left="720" w:hanging="720"/>
            </w:pPr>
            <w:r w:rsidRPr="00311A5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Parts of Speech</w:t>
            </w:r>
          </w:p>
          <w:p w:rsidR="00540AC6" w:rsidRDefault="00540AC6" w:rsidP="00D87736">
            <w:pPr>
              <w:ind w:left="720" w:hanging="720"/>
              <w:rPr>
                <w:b/>
              </w:rPr>
            </w:pPr>
          </w:p>
          <w:p w:rsidR="00540AC6" w:rsidRPr="00311A56" w:rsidRDefault="00540AC6" w:rsidP="00D87736">
            <w:pPr>
              <w:ind w:left="720" w:hanging="720"/>
              <w:rPr>
                <w:b/>
              </w:rPr>
            </w:pPr>
          </w:p>
        </w:tc>
      </w:tr>
      <w:tr w:rsidR="00540AC6" w:rsidTr="00D87736">
        <w:tc>
          <w:tcPr>
            <w:tcW w:w="3708" w:type="dxa"/>
          </w:tcPr>
          <w:p w:rsidR="00540AC6" w:rsidRPr="007156A9" w:rsidRDefault="00540AC6" w:rsidP="00D87736">
            <w:pPr>
              <w:rPr>
                <w:b/>
              </w:rPr>
            </w:pPr>
            <w:r w:rsidRPr="007156A9">
              <w:rPr>
                <w:b/>
              </w:rPr>
              <w:t>Questions/Keyword</w:t>
            </w:r>
          </w:p>
        </w:tc>
        <w:tc>
          <w:tcPr>
            <w:tcW w:w="7308" w:type="dxa"/>
          </w:tcPr>
          <w:p w:rsidR="00540AC6" w:rsidRPr="007156A9" w:rsidRDefault="00540AC6" w:rsidP="00D87736">
            <w:pPr>
              <w:rPr>
                <w:b/>
              </w:rPr>
            </w:pPr>
            <w:r>
              <w:t xml:space="preserve">                                             </w:t>
            </w:r>
            <w:r w:rsidRPr="007156A9">
              <w:rPr>
                <w:b/>
              </w:rPr>
              <w:t>Notes</w:t>
            </w:r>
          </w:p>
        </w:tc>
      </w:tr>
      <w:tr w:rsidR="00540AC6" w:rsidTr="00F67620">
        <w:trPr>
          <w:trHeight w:val="7370"/>
        </w:trPr>
        <w:tc>
          <w:tcPr>
            <w:tcW w:w="3708" w:type="dxa"/>
          </w:tcPr>
          <w:p w:rsidR="00540AC6" w:rsidRDefault="00540AC6" w:rsidP="00D87736"/>
          <w:p w:rsidR="00F67620" w:rsidRDefault="00F67620" w:rsidP="00F6762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noun?</w:t>
            </w:r>
          </w:p>
          <w:p w:rsidR="00F67620" w:rsidRDefault="00F67620" w:rsidP="00F67620">
            <w:pPr>
              <w:rPr>
                <w:sz w:val="28"/>
                <w:szCs w:val="28"/>
              </w:rPr>
            </w:pPr>
          </w:p>
          <w:p w:rsidR="00F67620" w:rsidRDefault="00F67620" w:rsidP="00F67620">
            <w:pPr>
              <w:rPr>
                <w:sz w:val="28"/>
                <w:szCs w:val="28"/>
              </w:rPr>
            </w:pPr>
          </w:p>
          <w:p w:rsidR="00F67620" w:rsidRPr="00F67620" w:rsidRDefault="00F67620" w:rsidP="00F67620">
            <w:pPr>
              <w:rPr>
                <w:sz w:val="28"/>
                <w:szCs w:val="28"/>
              </w:rPr>
            </w:pPr>
          </w:p>
          <w:p w:rsidR="00F67620" w:rsidRDefault="00F67620" w:rsidP="00F6762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pronoun?</w:t>
            </w:r>
          </w:p>
          <w:p w:rsidR="00F67620" w:rsidRDefault="00F67620" w:rsidP="00F67620">
            <w:pPr>
              <w:rPr>
                <w:sz w:val="28"/>
                <w:szCs w:val="28"/>
              </w:rPr>
            </w:pPr>
          </w:p>
          <w:p w:rsidR="00F67620" w:rsidRDefault="00F67620" w:rsidP="00F67620">
            <w:pPr>
              <w:rPr>
                <w:sz w:val="28"/>
                <w:szCs w:val="28"/>
              </w:rPr>
            </w:pPr>
          </w:p>
          <w:p w:rsidR="00F67620" w:rsidRPr="00F67620" w:rsidRDefault="00F67620" w:rsidP="00F67620">
            <w:pPr>
              <w:rPr>
                <w:sz w:val="28"/>
                <w:szCs w:val="28"/>
              </w:rPr>
            </w:pPr>
          </w:p>
          <w:p w:rsidR="00F67620" w:rsidRDefault="00F67620" w:rsidP="00F6762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an adjective?</w:t>
            </w:r>
          </w:p>
          <w:p w:rsidR="00F67620" w:rsidRDefault="00F67620" w:rsidP="00F67620">
            <w:pPr>
              <w:rPr>
                <w:sz w:val="28"/>
                <w:szCs w:val="28"/>
              </w:rPr>
            </w:pPr>
          </w:p>
          <w:p w:rsidR="00F67620" w:rsidRPr="00F67620" w:rsidRDefault="00F67620" w:rsidP="00F67620">
            <w:pPr>
              <w:rPr>
                <w:sz w:val="28"/>
                <w:szCs w:val="28"/>
              </w:rPr>
            </w:pPr>
          </w:p>
          <w:p w:rsidR="00F67620" w:rsidRDefault="00F67620" w:rsidP="00F6762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verb?</w:t>
            </w:r>
          </w:p>
          <w:p w:rsidR="00F67620" w:rsidRDefault="00F67620" w:rsidP="00F67620">
            <w:pPr>
              <w:rPr>
                <w:sz w:val="28"/>
                <w:szCs w:val="28"/>
              </w:rPr>
            </w:pPr>
          </w:p>
          <w:p w:rsidR="00F67620" w:rsidRPr="00F67620" w:rsidRDefault="00F67620" w:rsidP="00F67620">
            <w:pPr>
              <w:rPr>
                <w:sz w:val="28"/>
                <w:szCs w:val="28"/>
              </w:rPr>
            </w:pPr>
          </w:p>
          <w:p w:rsidR="00F67620" w:rsidRPr="00F67620" w:rsidRDefault="00F67620" w:rsidP="00F6762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an adverb?</w:t>
            </w:r>
          </w:p>
        </w:tc>
        <w:tc>
          <w:tcPr>
            <w:tcW w:w="7308" w:type="dxa"/>
          </w:tcPr>
          <w:p w:rsidR="00540AC6" w:rsidRDefault="00540AC6" w:rsidP="00D87736"/>
          <w:p w:rsidR="00540AC6" w:rsidRDefault="00540AC6" w:rsidP="00D877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Noun: </w:t>
            </w:r>
            <w:r>
              <w:rPr>
                <w:sz w:val="28"/>
                <w:szCs w:val="28"/>
              </w:rPr>
              <w:t>A person, place, or thing. Ex- girl, Suzy, dog, Mckinney</w:t>
            </w:r>
          </w:p>
          <w:p w:rsidR="00540AC6" w:rsidRDefault="00540AC6" w:rsidP="00D87736">
            <w:pPr>
              <w:rPr>
                <w:sz w:val="28"/>
                <w:szCs w:val="28"/>
              </w:rPr>
            </w:pPr>
          </w:p>
          <w:p w:rsidR="00F67620" w:rsidRDefault="00F67620" w:rsidP="00D87736">
            <w:pPr>
              <w:rPr>
                <w:sz w:val="28"/>
                <w:szCs w:val="28"/>
              </w:rPr>
            </w:pPr>
          </w:p>
          <w:p w:rsidR="00540AC6" w:rsidRDefault="00540AC6" w:rsidP="00D877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Pronoun:</w:t>
            </w:r>
            <w:r>
              <w:rPr>
                <w:sz w:val="28"/>
                <w:szCs w:val="28"/>
              </w:rPr>
              <w:t xml:space="preserve"> Words that are used as substitutes for nouns. Ex- she, it, ours, who</w:t>
            </w:r>
          </w:p>
          <w:p w:rsidR="00540AC6" w:rsidRDefault="00540AC6" w:rsidP="00D87736">
            <w:pPr>
              <w:rPr>
                <w:sz w:val="28"/>
                <w:szCs w:val="28"/>
              </w:rPr>
            </w:pPr>
          </w:p>
          <w:p w:rsidR="00F67620" w:rsidRDefault="00F67620" w:rsidP="00D87736">
            <w:pPr>
              <w:rPr>
                <w:sz w:val="28"/>
                <w:szCs w:val="28"/>
              </w:rPr>
            </w:pPr>
          </w:p>
          <w:p w:rsidR="00540AC6" w:rsidRDefault="00540AC6" w:rsidP="00D877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Adjective: </w:t>
            </w:r>
            <w:r>
              <w:rPr>
                <w:sz w:val="28"/>
                <w:szCs w:val="28"/>
              </w:rPr>
              <w:t xml:space="preserve">Words that describe nouns. Ex- </w:t>
            </w:r>
            <w:r>
              <w:rPr>
                <w:b/>
                <w:sz w:val="28"/>
                <w:szCs w:val="28"/>
              </w:rPr>
              <w:t xml:space="preserve">blue </w:t>
            </w:r>
            <w:r>
              <w:rPr>
                <w:sz w:val="28"/>
                <w:szCs w:val="28"/>
              </w:rPr>
              <w:t>house</w:t>
            </w:r>
          </w:p>
          <w:p w:rsidR="00540AC6" w:rsidRDefault="00540AC6" w:rsidP="00D87736">
            <w:pPr>
              <w:rPr>
                <w:sz w:val="28"/>
                <w:szCs w:val="28"/>
              </w:rPr>
            </w:pPr>
          </w:p>
          <w:p w:rsidR="00F67620" w:rsidRDefault="00F67620" w:rsidP="00D87736">
            <w:pPr>
              <w:rPr>
                <w:sz w:val="28"/>
                <w:szCs w:val="28"/>
              </w:rPr>
            </w:pPr>
          </w:p>
          <w:p w:rsidR="00540AC6" w:rsidRDefault="00540AC6" w:rsidP="00D877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Verb:</w:t>
            </w:r>
            <w:r>
              <w:rPr>
                <w:sz w:val="28"/>
                <w:szCs w:val="28"/>
              </w:rPr>
              <w:t xml:space="preserve"> Action words. Ex- run, walk, talk, eat</w:t>
            </w:r>
          </w:p>
          <w:p w:rsidR="00540AC6" w:rsidRDefault="00540AC6" w:rsidP="00D87736">
            <w:pPr>
              <w:rPr>
                <w:sz w:val="28"/>
                <w:szCs w:val="28"/>
              </w:rPr>
            </w:pPr>
          </w:p>
          <w:p w:rsidR="00F67620" w:rsidRDefault="00F67620" w:rsidP="00D87736">
            <w:pPr>
              <w:rPr>
                <w:sz w:val="28"/>
                <w:szCs w:val="28"/>
              </w:rPr>
            </w:pPr>
          </w:p>
          <w:p w:rsidR="00540AC6" w:rsidRDefault="00540AC6" w:rsidP="00D877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Adverb: </w:t>
            </w:r>
            <w:r>
              <w:rPr>
                <w:sz w:val="28"/>
                <w:szCs w:val="28"/>
              </w:rPr>
              <w:t xml:space="preserve">Words that describe verbs Ex- walk </w:t>
            </w:r>
            <w:r>
              <w:rPr>
                <w:b/>
                <w:sz w:val="28"/>
                <w:szCs w:val="28"/>
              </w:rPr>
              <w:t>quickly</w:t>
            </w:r>
          </w:p>
          <w:p w:rsidR="00540AC6" w:rsidRDefault="00540AC6" w:rsidP="00D87736">
            <w:pPr>
              <w:rPr>
                <w:sz w:val="28"/>
                <w:szCs w:val="28"/>
              </w:rPr>
            </w:pPr>
          </w:p>
          <w:p w:rsidR="00540AC6" w:rsidRPr="00540AC6" w:rsidRDefault="00540AC6" w:rsidP="00D87736">
            <w:pPr>
              <w:rPr>
                <w:sz w:val="28"/>
                <w:szCs w:val="28"/>
              </w:rPr>
            </w:pPr>
          </w:p>
        </w:tc>
      </w:tr>
      <w:tr w:rsidR="00540AC6" w:rsidTr="00D87736">
        <w:trPr>
          <w:trHeight w:val="2150"/>
        </w:trPr>
        <w:tc>
          <w:tcPr>
            <w:tcW w:w="11016" w:type="dxa"/>
            <w:gridSpan w:val="2"/>
          </w:tcPr>
          <w:p w:rsidR="00540AC6" w:rsidRDefault="00F67620" w:rsidP="00D87736">
            <w:r>
              <w:t>Summary: Today I learned that…</w:t>
            </w:r>
          </w:p>
          <w:p w:rsidR="00540AC6" w:rsidRDefault="00540AC6" w:rsidP="00D87736"/>
          <w:p w:rsidR="00540AC6" w:rsidRDefault="00540AC6" w:rsidP="00D87736"/>
        </w:tc>
      </w:tr>
    </w:tbl>
    <w:p w:rsidR="00540AC6" w:rsidRDefault="00540AC6" w:rsidP="00540AC6"/>
    <w:p w:rsidR="00B330CC" w:rsidRDefault="00B330CC"/>
    <w:sectPr w:rsidR="00B330CC" w:rsidSect="00E74B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E" w:rsidRDefault="00BE441E" w:rsidP="00BE441E">
      <w:r>
        <w:separator/>
      </w:r>
    </w:p>
  </w:endnote>
  <w:endnote w:type="continuationSeparator" w:id="0">
    <w:p w:rsidR="00BE441E" w:rsidRDefault="00BE441E" w:rsidP="00BE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E" w:rsidRDefault="00BE441E" w:rsidP="00BE441E">
      <w:r>
        <w:separator/>
      </w:r>
    </w:p>
  </w:footnote>
  <w:footnote w:type="continuationSeparator" w:id="0">
    <w:p w:rsidR="00BE441E" w:rsidRDefault="00BE441E" w:rsidP="00BE4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D0" w:rsidRPr="00FA7F07" w:rsidRDefault="00540AC6" w:rsidP="005C63C3">
    <w:pPr>
      <w:pStyle w:val="Header"/>
      <w:jc w:val="center"/>
      <w:rPr>
        <w:sz w:val="40"/>
        <w:szCs w:val="40"/>
      </w:rPr>
    </w:pPr>
    <w:r w:rsidRPr="00FA7F07">
      <w:rPr>
        <w:sz w:val="40"/>
        <w:szCs w:val="40"/>
      </w:rPr>
      <w:t>Cornell Notes</w:t>
    </w:r>
  </w:p>
  <w:p w:rsidR="00ED27D0" w:rsidRDefault="00870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D72"/>
    <w:multiLevelType w:val="hybridMultilevel"/>
    <w:tmpl w:val="585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392"/>
    <w:multiLevelType w:val="hybridMultilevel"/>
    <w:tmpl w:val="8EDC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C6"/>
    <w:rsid w:val="001D28F5"/>
    <w:rsid w:val="0045574B"/>
    <w:rsid w:val="004F1E99"/>
    <w:rsid w:val="00540AC6"/>
    <w:rsid w:val="008700EA"/>
    <w:rsid w:val="00A32ACC"/>
    <w:rsid w:val="00B330CC"/>
    <w:rsid w:val="00BE441E"/>
    <w:rsid w:val="00DB0433"/>
    <w:rsid w:val="00F6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A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A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C1FDCB9A024D8D3A5D279DA56A66" ma:contentTypeVersion="2" ma:contentTypeDescription="Create a new document." ma:contentTypeScope="" ma:versionID="71feb8420b4856de07603023718a9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36D93-ED4C-4C09-B22B-8A986CB2070E}"/>
</file>

<file path=customXml/itemProps2.xml><?xml version="1.0" encoding="utf-8"?>
<ds:datastoreItem xmlns:ds="http://schemas.openxmlformats.org/officeDocument/2006/customXml" ds:itemID="{9C9FBC26-28B8-46B6-B039-F705C3AF7F31}"/>
</file>

<file path=customXml/itemProps3.xml><?xml version="1.0" encoding="utf-8"?>
<ds:datastoreItem xmlns:ds="http://schemas.openxmlformats.org/officeDocument/2006/customXml" ds:itemID="{3E788171-E157-498F-84A1-E0199342F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McKinney ISD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109371</dc:creator>
  <cp:lastModifiedBy>Technology Services Group</cp:lastModifiedBy>
  <cp:revision>2</cp:revision>
  <cp:lastPrinted>2013-08-27T12:47:00Z</cp:lastPrinted>
  <dcterms:created xsi:type="dcterms:W3CDTF">2014-11-19T17:10:00Z</dcterms:created>
  <dcterms:modified xsi:type="dcterms:W3CDTF">2014-11-19T17:10:00Z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0x0101000BB2C1FDCB9A024D8D3A5D279DA56A66</vt:lpwstr>
  </property>
</Properties>
</file>