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11" w:rsidRDefault="007C5011" w:rsidP="007C5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7C5011" w:rsidTr="00901E5C">
        <w:trPr>
          <w:trHeight w:val="1250"/>
        </w:trPr>
        <w:tc>
          <w:tcPr>
            <w:tcW w:w="3708" w:type="dxa"/>
          </w:tcPr>
          <w:p w:rsidR="007C5011" w:rsidRPr="00B256E0" w:rsidRDefault="007C5011" w:rsidP="00901E5C">
            <w:pPr>
              <w:rPr>
                <w:b/>
              </w:rPr>
            </w:pPr>
            <w:r w:rsidRPr="00B256E0">
              <w:rPr>
                <w:b/>
              </w:rPr>
              <w:t>Name:</w:t>
            </w:r>
          </w:p>
          <w:p w:rsidR="007C5011" w:rsidRPr="00B256E0" w:rsidRDefault="007C5011" w:rsidP="00901E5C">
            <w:pPr>
              <w:rPr>
                <w:b/>
              </w:rPr>
            </w:pPr>
          </w:p>
          <w:p w:rsidR="007C5011" w:rsidRPr="00B256E0" w:rsidRDefault="007C5011" w:rsidP="00901E5C">
            <w:pPr>
              <w:rPr>
                <w:b/>
              </w:rPr>
            </w:pPr>
            <w:r w:rsidRPr="00B256E0">
              <w:rPr>
                <w:b/>
              </w:rPr>
              <w:t>Teacher:</w:t>
            </w:r>
          </w:p>
          <w:p w:rsidR="007C5011" w:rsidRPr="00B256E0" w:rsidRDefault="007C5011" w:rsidP="00901E5C">
            <w:pPr>
              <w:rPr>
                <w:b/>
              </w:rPr>
            </w:pPr>
          </w:p>
          <w:p w:rsidR="007C5011" w:rsidRPr="00B256E0" w:rsidRDefault="007C5011" w:rsidP="00901E5C">
            <w:pPr>
              <w:rPr>
                <w:b/>
              </w:rPr>
            </w:pPr>
            <w:r w:rsidRPr="00B256E0">
              <w:rPr>
                <w:b/>
              </w:rPr>
              <w:t>Subject/Period:</w:t>
            </w:r>
          </w:p>
          <w:p w:rsidR="007C5011" w:rsidRPr="00B256E0" w:rsidRDefault="007C5011" w:rsidP="00901E5C">
            <w:pPr>
              <w:rPr>
                <w:b/>
              </w:rPr>
            </w:pPr>
          </w:p>
          <w:p w:rsidR="007C5011" w:rsidRPr="00B256E0" w:rsidRDefault="007C5011" w:rsidP="00901E5C">
            <w:pPr>
              <w:rPr>
                <w:b/>
              </w:rPr>
            </w:pPr>
            <w:r w:rsidRPr="00B256E0">
              <w:rPr>
                <w:b/>
              </w:rPr>
              <w:t>Date:</w:t>
            </w:r>
          </w:p>
          <w:p w:rsidR="007C5011" w:rsidRPr="007156A9" w:rsidRDefault="007C5011" w:rsidP="00901E5C">
            <w:pPr>
              <w:rPr>
                <w:b/>
              </w:rPr>
            </w:pPr>
          </w:p>
        </w:tc>
        <w:tc>
          <w:tcPr>
            <w:tcW w:w="7308" w:type="dxa"/>
          </w:tcPr>
          <w:p w:rsidR="007C5011" w:rsidRDefault="007C5011" w:rsidP="00901E5C">
            <w:pPr>
              <w:ind w:left="720" w:hanging="720"/>
              <w:rPr>
                <w:b/>
              </w:rPr>
            </w:pPr>
          </w:p>
          <w:p w:rsidR="007C5011" w:rsidRPr="00516082" w:rsidRDefault="007C5011" w:rsidP="00901E5C">
            <w:pPr>
              <w:ind w:left="720" w:hanging="720"/>
              <w:rPr>
                <w:b/>
              </w:rPr>
            </w:pPr>
            <w:r>
              <w:rPr>
                <w:b/>
              </w:rPr>
              <w:t>Topic: Imagery, Sensory Language and Style</w:t>
            </w:r>
          </w:p>
        </w:tc>
      </w:tr>
      <w:tr w:rsidR="007C5011" w:rsidTr="00901E5C">
        <w:tc>
          <w:tcPr>
            <w:tcW w:w="3708" w:type="dxa"/>
          </w:tcPr>
          <w:p w:rsidR="007C5011" w:rsidRPr="007156A9" w:rsidRDefault="007C5011" w:rsidP="00901E5C">
            <w:pPr>
              <w:rPr>
                <w:b/>
              </w:rPr>
            </w:pPr>
            <w:r w:rsidRPr="007156A9">
              <w:rPr>
                <w:b/>
              </w:rPr>
              <w:t>Questions</w:t>
            </w:r>
          </w:p>
        </w:tc>
        <w:tc>
          <w:tcPr>
            <w:tcW w:w="7308" w:type="dxa"/>
          </w:tcPr>
          <w:p w:rsidR="007C5011" w:rsidRPr="007156A9" w:rsidRDefault="007C5011" w:rsidP="00901E5C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7C5011" w:rsidTr="00901E5C">
        <w:trPr>
          <w:trHeight w:val="8540"/>
        </w:trPr>
        <w:tc>
          <w:tcPr>
            <w:tcW w:w="3708" w:type="dxa"/>
          </w:tcPr>
          <w:p w:rsidR="007C5011" w:rsidRDefault="007C5011" w:rsidP="00901E5C"/>
          <w:p w:rsidR="007C5011" w:rsidRPr="00F42C8D" w:rsidRDefault="007C5011" w:rsidP="00901E5C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7C5011" w:rsidRPr="00F42C8D" w:rsidRDefault="007C5011" w:rsidP="00901E5C">
            <w:pPr>
              <w:rPr>
                <w:sz w:val="28"/>
                <w:szCs w:val="28"/>
              </w:rPr>
            </w:pPr>
          </w:p>
          <w:p w:rsidR="007C5011" w:rsidRDefault="007C5011" w:rsidP="00901E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Imagery- </w:t>
            </w:r>
            <w:r>
              <w:rPr>
                <w:sz w:val="28"/>
                <w:szCs w:val="28"/>
              </w:rPr>
              <w:t>language that appeals to the senses (sight, smell,             touch, hear, taste) and creates a picture in your mind.</w:t>
            </w:r>
          </w:p>
          <w:p w:rsidR="007C5011" w:rsidRDefault="007C5011" w:rsidP="00901E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Example: </w:t>
            </w:r>
            <w:r>
              <w:rPr>
                <w:sz w:val="28"/>
                <w:szCs w:val="28"/>
              </w:rPr>
              <w:t xml:space="preserve">“They were standing in a sunlit field, and the air about them was moving with the delicious fragrance that comes only on the rarest of spring days when the sun’s touch is gentle…” –from  </w:t>
            </w:r>
            <w:r>
              <w:rPr>
                <w:i/>
                <w:sz w:val="28"/>
                <w:szCs w:val="28"/>
              </w:rPr>
              <w:t>A Wrinkle in Time</w:t>
            </w:r>
            <w:r>
              <w:rPr>
                <w:sz w:val="28"/>
                <w:szCs w:val="28"/>
              </w:rPr>
              <w:t xml:space="preserve"> (pg.436 of literature book)</w:t>
            </w:r>
          </w:p>
          <w:p w:rsidR="007C5011" w:rsidRDefault="007C5011" w:rsidP="00901E5C">
            <w:pPr>
              <w:rPr>
                <w:sz w:val="28"/>
                <w:szCs w:val="28"/>
              </w:rPr>
            </w:pPr>
          </w:p>
          <w:p w:rsidR="007C5011" w:rsidRDefault="007C5011" w:rsidP="00901E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Sensory Language-</w:t>
            </w:r>
            <w:r>
              <w:rPr>
                <w:sz w:val="28"/>
                <w:szCs w:val="28"/>
              </w:rPr>
              <w:t xml:space="preserve"> the words the writer uses to create images.</w:t>
            </w:r>
          </w:p>
          <w:p w:rsidR="007C5011" w:rsidRDefault="007C5011" w:rsidP="00901E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Example: </w:t>
            </w:r>
            <w:r>
              <w:rPr>
                <w:sz w:val="28"/>
                <w:szCs w:val="28"/>
              </w:rPr>
              <w:t xml:space="preserve">“….I worked in construction, mostly hitting my fingers with a hammer and making serious attempts at cutting something off my body with power saws while I tried to build houses…” –from </w:t>
            </w:r>
            <w:r>
              <w:rPr>
                <w:i/>
                <w:sz w:val="28"/>
                <w:szCs w:val="28"/>
              </w:rPr>
              <w:t>My Life in Dog Years</w:t>
            </w:r>
            <w:r>
              <w:rPr>
                <w:sz w:val="28"/>
                <w:szCs w:val="28"/>
              </w:rPr>
              <w:t xml:space="preserve"> (pg. 436).</w:t>
            </w:r>
          </w:p>
          <w:p w:rsidR="007C5011" w:rsidRDefault="007C5011" w:rsidP="00901E5C">
            <w:pPr>
              <w:rPr>
                <w:sz w:val="28"/>
                <w:szCs w:val="28"/>
              </w:rPr>
            </w:pPr>
          </w:p>
          <w:p w:rsidR="007C5011" w:rsidRDefault="007C5011" w:rsidP="00901E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Style:</w:t>
            </w:r>
            <w:r>
              <w:rPr>
                <w:sz w:val="28"/>
                <w:szCs w:val="28"/>
              </w:rPr>
              <w:t xml:space="preserve"> The author’s unique way of communicating ideas.</w:t>
            </w:r>
          </w:p>
          <w:p w:rsidR="007C5011" w:rsidRDefault="007C5011" w:rsidP="00901E5C">
            <w:pPr>
              <w:rPr>
                <w:sz w:val="28"/>
                <w:szCs w:val="28"/>
              </w:rPr>
            </w:pPr>
          </w:p>
          <w:p w:rsidR="007C5011" w:rsidRDefault="007C5011" w:rsidP="00901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analyze the author’s writing style, you will look at these things:</w:t>
            </w:r>
          </w:p>
          <w:p w:rsidR="007C5011" w:rsidRDefault="007C5011" w:rsidP="00901E5C">
            <w:pPr>
              <w:rPr>
                <w:b/>
                <w:sz w:val="28"/>
                <w:szCs w:val="28"/>
              </w:rPr>
            </w:pPr>
            <w:r w:rsidRPr="00B3385C">
              <w:rPr>
                <w:b/>
                <w:i/>
                <w:sz w:val="28"/>
                <w:szCs w:val="28"/>
              </w:rPr>
              <w:t>Word choice</w:t>
            </w:r>
            <w:r>
              <w:rPr>
                <w:b/>
                <w:sz w:val="28"/>
                <w:szCs w:val="28"/>
              </w:rPr>
              <w:t>- a writer’s use of language</w:t>
            </w:r>
          </w:p>
          <w:p w:rsidR="007C5011" w:rsidRDefault="007C5011" w:rsidP="00901E5C">
            <w:pPr>
              <w:rPr>
                <w:b/>
                <w:sz w:val="28"/>
                <w:szCs w:val="28"/>
              </w:rPr>
            </w:pPr>
            <w:r w:rsidRPr="00B3385C">
              <w:rPr>
                <w:b/>
                <w:i/>
                <w:sz w:val="28"/>
                <w:szCs w:val="28"/>
              </w:rPr>
              <w:t>Sentence Structure</w:t>
            </w:r>
            <w:r>
              <w:rPr>
                <w:b/>
                <w:sz w:val="28"/>
                <w:szCs w:val="28"/>
              </w:rPr>
              <w:t>- refers to the lengths and types of sentences a writer uses.</w:t>
            </w:r>
          </w:p>
          <w:p w:rsidR="007C5011" w:rsidRDefault="007C5011" w:rsidP="00901E5C">
            <w:pPr>
              <w:rPr>
                <w:b/>
                <w:sz w:val="28"/>
                <w:szCs w:val="28"/>
              </w:rPr>
            </w:pPr>
            <w:r w:rsidRPr="00494007">
              <w:rPr>
                <w:b/>
                <w:i/>
                <w:sz w:val="28"/>
                <w:szCs w:val="28"/>
              </w:rPr>
              <w:t>Imagery</w:t>
            </w:r>
            <w:r>
              <w:rPr>
                <w:b/>
                <w:sz w:val="28"/>
                <w:szCs w:val="28"/>
              </w:rPr>
              <w:t>- language that appeals to the readers’ senses</w:t>
            </w:r>
          </w:p>
          <w:p w:rsidR="007C5011" w:rsidRDefault="007C5011" w:rsidP="00901E5C">
            <w:pPr>
              <w:rPr>
                <w:b/>
                <w:sz w:val="28"/>
                <w:szCs w:val="28"/>
              </w:rPr>
            </w:pPr>
          </w:p>
          <w:p w:rsidR="007C5011" w:rsidRPr="00494007" w:rsidRDefault="007C5011" w:rsidP="00901E5C">
            <w:pPr>
              <w:rPr>
                <w:b/>
                <w:sz w:val="28"/>
                <w:szCs w:val="28"/>
              </w:rPr>
            </w:pPr>
          </w:p>
          <w:p w:rsidR="007C5011" w:rsidRPr="00494007" w:rsidRDefault="007C5011" w:rsidP="00901E5C">
            <w:pPr>
              <w:rPr>
                <w:sz w:val="28"/>
                <w:szCs w:val="28"/>
              </w:rPr>
            </w:pPr>
          </w:p>
        </w:tc>
      </w:tr>
      <w:tr w:rsidR="007C5011" w:rsidTr="00901E5C">
        <w:trPr>
          <w:trHeight w:val="1880"/>
        </w:trPr>
        <w:tc>
          <w:tcPr>
            <w:tcW w:w="11016" w:type="dxa"/>
            <w:gridSpan w:val="2"/>
          </w:tcPr>
          <w:p w:rsidR="007C5011" w:rsidRDefault="007C5011" w:rsidP="00901E5C">
            <w:r>
              <w:lastRenderedPageBreak/>
              <w:t>Summary:</w:t>
            </w:r>
          </w:p>
          <w:p w:rsidR="007C5011" w:rsidRDefault="007C5011" w:rsidP="00901E5C"/>
          <w:p w:rsidR="007C5011" w:rsidRDefault="007C5011" w:rsidP="00901E5C">
            <w:r>
              <w:t xml:space="preserve"> </w:t>
            </w:r>
          </w:p>
        </w:tc>
      </w:tr>
    </w:tbl>
    <w:p w:rsidR="007C5011" w:rsidRDefault="007C5011" w:rsidP="007C50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308"/>
      </w:tblGrid>
      <w:tr w:rsidR="007C5011" w:rsidTr="00901E5C">
        <w:trPr>
          <w:trHeight w:val="1250"/>
        </w:trPr>
        <w:tc>
          <w:tcPr>
            <w:tcW w:w="3708" w:type="dxa"/>
          </w:tcPr>
          <w:p w:rsidR="007C5011" w:rsidRDefault="007C5011" w:rsidP="00901E5C"/>
          <w:p w:rsidR="007C5011" w:rsidRDefault="007C5011" w:rsidP="00901E5C">
            <w:r>
              <w:t>Name:</w:t>
            </w:r>
          </w:p>
          <w:p w:rsidR="007C5011" w:rsidRDefault="007C5011" w:rsidP="00901E5C">
            <w:r>
              <w:t>Teacher:</w:t>
            </w:r>
          </w:p>
          <w:p w:rsidR="007C5011" w:rsidRDefault="007C5011" w:rsidP="00901E5C">
            <w:r>
              <w:t>Subject/Period:</w:t>
            </w:r>
          </w:p>
          <w:p w:rsidR="007C5011" w:rsidRDefault="007C5011" w:rsidP="00901E5C">
            <w:r>
              <w:t>Date:</w:t>
            </w:r>
          </w:p>
          <w:p w:rsidR="007C5011" w:rsidRPr="007156A9" w:rsidRDefault="007C5011" w:rsidP="00901E5C">
            <w:pPr>
              <w:rPr>
                <w:b/>
              </w:rPr>
            </w:pPr>
          </w:p>
        </w:tc>
        <w:tc>
          <w:tcPr>
            <w:tcW w:w="7308" w:type="dxa"/>
          </w:tcPr>
          <w:p w:rsidR="007C5011" w:rsidRDefault="007C5011" w:rsidP="00901E5C">
            <w:pPr>
              <w:ind w:left="720" w:hanging="720"/>
              <w:rPr>
                <w:b/>
              </w:rPr>
            </w:pPr>
          </w:p>
          <w:p w:rsidR="007C5011" w:rsidRDefault="007C5011" w:rsidP="00901E5C">
            <w:pPr>
              <w:ind w:left="720" w:hanging="720"/>
              <w:rPr>
                <w:b/>
              </w:rPr>
            </w:pPr>
            <w:r w:rsidRPr="00311A5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</w:p>
          <w:p w:rsidR="007C5011" w:rsidRDefault="007C5011" w:rsidP="00901E5C">
            <w:pPr>
              <w:ind w:left="720" w:hanging="720"/>
              <w:rPr>
                <w:b/>
              </w:rPr>
            </w:pPr>
          </w:p>
          <w:p w:rsidR="007C5011" w:rsidRPr="00311A56" w:rsidRDefault="007C5011" w:rsidP="00901E5C">
            <w:pPr>
              <w:ind w:left="720" w:hanging="720"/>
              <w:rPr>
                <w:b/>
              </w:rPr>
            </w:pPr>
          </w:p>
        </w:tc>
      </w:tr>
      <w:tr w:rsidR="007C5011" w:rsidTr="00901E5C">
        <w:tc>
          <w:tcPr>
            <w:tcW w:w="3708" w:type="dxa"/>
          </w:tcPr>
          <w:p w:rsidR="007C5011" w:rsidRPr="007156A9" w:rsidRDefault="007C5011" w:rsidP="00901E5C">
            <w:pPr>
              <w:rPr>
                <w:b/>
              </w:rPr>
            </w:pPr>
            <w:r w:rsidRPr="007156A9">
              <w:rPr>
                <w:b/>
              </w:rPr>
              <w:t>Questions/Keyword</w:t>
            </w:r>
          </w:p>
        </w:tc>
        <w:tc>
          <w:tcPr>
            <w:tcW w:w="7308" w:type="dxa"/>
          </w:tcPr>
          <w:p w:rsidR="007C5011" w:rsidRPr="007156A9" w:rsidRDefault="007C5011" w:rsidP="00901E5C">
            <w:pPr>
              <w:rPr>
                <w:b/>
              </w:rPr>
            </w:pPr>
            <w:r>
              <w:t xml:space="preserve">                                             </w:t>
            </w:r>
            <w:r w:rsidRPr="007156A9">
              <w:rPr>
                <w:b/>
              </w:rPr>
              <w:t>Notes</w:t>
            </w:r>
          </w:p>
        </w:tc>
      </w:tr>
      <w:tr w:rsidR="007C5011" w:rsidTr="00901E5C">
        <w:trPr>
          <w:trHeight w:val="9053"/>
        </w:trPr>
        <w:tc>
          <w:tcPr>
            <w:tcW w:w="3708" w:type="dxa"/>
          </w:tcPr>
          <w:p w:rsidR="007C5011" w:rsidRDefault="007C5011" w:rsidP="00901E5C"/>
          <w:p w:rsidR="007C5011" w:rsidRDefault="007C5011" w:rsidP="00901E5C">
            <w:pPr>
              <w:rPr>
                <w:sz w:val="28"/>
                <w:szCs w:val="28"/>
              </w:rPr>
            </w:pPr>
          </w:p>
          <w:p w:rsidR="007C5011" w:rsidRDefault="007C5011" w:rsidP="00901E5C">
            <w:pPr>
              <w:rPr>
                <w:sz w:val="28"/>
                <w:szCs w:val="28"/>
              </w:rPr>
            </w:pPr>
          </w:p>
          <w:p w:rsidR="007C5011" w:rsidRPr="00C84795" w:rsidRDefault="007C5011" w:rsidP="00901E5C">
            <w:pPr>
              <w:rPr>
                <w:sz w:val="28"/>
                <w:szCs w:val="28"/>
              </w:rPr>
            </w:pPr>
          </w:p>
        </w:tc>
        <w:tc>
          <w:tcPr>
            <w:tcW w:w="7308" w:type="dxa"/>
          </w:tcPr>
          <w:p w:rsidR="007C5011" w:rsidRDefault="007C5011" w:rsidP="00901E5C"/>
          <w:p w:rsidR="007C5011" w:rsidRPr="00102F36" w:rsidRDefault="007C5011" w:rsidP="00901E5C">
            <w:pPr>
              <w:rPr>
                <w:sz w:val="28"/>
                <w:szCs w:val="28"/>
              </w:rPr>
            </w:pPr>
          </w:p>
        </w:tc>
      </w:tr>
      <w:tr w:rsidR="007C5011" w:rsidTr="00901E5C">
        <w:trPr>
          <w:trHeight w:val="2150"/>
        </w:trPr>
        <w:tc>
          <w:tcPr>
            <w:tcW w:w="11016" w:type="dxa"/>
            <w:gridSpan w:val="2"/>
          </w:tcPr>
          <w:p w:rsidR="007C5011" w:rsidRDefault="007C5011" w:rsidP="00901E5C">
            <w:r>
              <w:lastRenderedPageBreak/>
              <w:t>Summary:</w:t>
            </w:r>
          </w:p>
          <w:p w:rsidR="007C5011" w:rsidRDefault="007C5011" w:rsidP="00901E5C"/>
          <w:p w:rsidR="007C5011" w:rsidRDefault="007C5011" w:rsidP="00901E5C"/>
        </w:tc>
      </w:tr>
    </w:tbl>
    <w:p w:rsidR="007C5011" w:rsidRDefault="007C5011" w:rsidP="007C5011"/>
    <w:p w:rsidR="003F7AE9" w:rsidRDefault="003F7AE9" w:rsidP="007C5011"/>
    <w:sectPr w:rsidR="003F7AE9" w:rsidSect="00E74BE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A7" w:rsidRDefault="007A64A7" w:rsidP="007A64A7">
      <w:r>
        <w:separator/>
      </w:r>
    </w:p>
  </w:endnote>
  <w:endnote w:type="continuationSeparator" w:id="0">
    <w:p w:rsidR="007A64A7" w:rsidRDefault="007A64A7" w:rsidP="007A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A7" w:rsidRDefault="007A64A7" w:rsidP="007A64A7">
      <w:r>
        <w:separator/>
      </w:r>
    </w:p>
  </w:footnote>
  <w:footnote w:type="continuationSeparator" w:id="0">
    <w:p w:rsidR="007A64A7" w:rsidRDefault="007A64A7" w:rsidP="007A6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07" w:rsidRPr="00FA7F07" w:rsidRDefault="007C5011" w:rsidP="005C63C3">
    <w:pPr>
      <w:pStyle w:val="Header"/>
      <w:jc w:val="center"/>
      <w:rPr>
        <w:sz w:val="40"/>
        <w:szCs w:val="40"/>
      </w:rPr>
    </w:pPr>
    <w:r w:rsidRPr="00FA7F07">
      <w:rPr>
        <w:sz w:val="40"/>
        <w:szCs w:val="40"/>
      </w:rPr>
      <w:t>Cornell Notes</w:t>
    </w:r>
  </w:p>
  <w:p w:rsidR="00494007" w:rsidRDefault="00F432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11"/>
    <w:rsid w:val="003F7AE9"/>
    <w:rsid w:val="007A64A7"/>
    <w:rsid w:val="007C5011"/>
    <w:rsid w:val="00F4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011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50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2C1FDCB9A024D8D3A5D279DA56A66" ma:contentTypeVersion="2" ma:contentTypeDescription="Create a new document." ma:contentTypeScope="" ma:versionID="71feb8420b4856de07603023718a91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C9609-880F-4913-A258-5A1E782EA7AB}"/>
</file>

<file path=customXml/itemProps2.xml><?xml version="1.0" encoding="utf-8"?>
<ds:datastoreItem xmlns:ds="http://schemas.openxmlformats.org/officeDocument/2006/customXml" ds:itemID="{0D6E1117-B398-45D9-8E17-9B21D602C0FC}"/>
</file>

<file path=customXml/itemProps3.xml><?xml version="1.0" encoding="utf-8"?>
<ds:datastoreItem xmlns:ds="http://schemas.openxmlformats.org/officeDocument/2006/customXml" ds:itemID="{2006527E-479B-40E0-A59C-7C9DE17F1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Company>McKinney ISD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109371</dc:creator>
  <cp:lastModifiedBy>Technology Services Group</cp:lastModifiedBy>
  <cp:revision>2</cp:revision>
  <dcterms:created xsi:type="dcterms:W3CDTF">2014-11-19T17:12:00Z</dcterms:created>
  <dcterms:modified xsi:type="dcterms:W3CDTF">2014-11-19T17:12:00Z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0x0101000BB2C1FDCB9A024D8D3A5D279DA56A66</vt:lpwstr>
  </property>
</Properties>
</file>