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94" w:rsidRDefault="00E92694" w:rsidP="00E92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E92694" w:rsidTr="00F51217">
        <w:trPr>
          <w:trHeight w:val="1250"/>
        </w:trPr>
        <w:tc>
          <w:tcPr>
            <w:tcW w:w="3708" w:type="dxa"/>
          </w:tcPr>
          <w:p w:rsidR="00E92694" w:rsidRPr="00B256E0" w:rsidRDefault="00E92694" w:rsidP="00F51217">
            <w:pPr>
              <w:rPr>
                <w:b/>
              </w:rPr>
            </w:pPr>
            <w:r w:rsidRPr="00B256E0">
              <w:rPr>
                <w:b/>
              </w:rPr>
              <w:t>Name:</w:t>
            </w:r>
          </w:p>
          <w:p w:rsidR="00E92694" w:rsidRPr="00B256E0" w:rsidRDefault="00E92694" w:rsidP="00F51217">
            <w:pPr>
              <w:rPr>
                <w:b/>
              </w:rPr>
            </w:pPr>
          </w:p>
          <w:p w:rsidR="00E92694" w:rsidRPr="00B256E0" w:rsidRDefault="00E92694" w:rsidP="00F51217">
            <w:pPr>
              <w:rPr>
                <w:b/>
              </w:rPr>
            </w:pPr>
            <w:r w:rsidRPr="00B256E0">
              <w:rPr>
                <w:b/>
              </w:rPr>
              <w:t>Teacher:</w:t>
            </w:r>
          </w:p>
          <w:p w:rsidR="00E92694" w:rsidRPr="00B256E0" w:rsidRDefault="00E92694" w:rsidP="00F51217">
            <w:pPr>
              <w:rPr>
                <w:b/>
              </w:rPr>
            </w:pPr>
          </w:p>
          <w:p w:rsidR="00E92694" w:rsidRPr="00B256E0" w:rsidRDefault="00E92694" w:rsidP="00F51217">
            <w:pPr>
              <w:rPr>
                <w:b/>
              </w:rPr>
            </w:pPr>
            <w:r w:rsidRPr="00B256E0">
              <w:rPr>
                <w:b/>
              </w:rPr>
              <w:t>Subject/Period:</w:t>
            </w:r>
          </w:p>
          <w:p w:rsidR="00E92694" w:rsidRPr="00B256E0" w:rsidRDefault="00E92694" w:rsidP="00F51217">
            <w:pPr>
              <w:rPr>
                <w:b/>
              </w:rPr>
            </w:pPr>
          </w:p>
          <w:p w:rsidR="00E92694" w:rsidRPr="00B256E0" w:rsidRDefault="00E92694" w:rsidP="00F51217">
            <w:pPr>
              <w:rPr>
                <w:b/>
              </w:rPr>
            </w:pPr>
            <w:r w:rsidRPr="00B256E0">
              <w:rPr>
                <w:b/>
              </w:rPr>
              <w:t>Date:</w:t>
            </w:r>
          </w:p>
          <w:p w:rsidR="00E92694" w:rsidRPr="007156A9" w:rsidRDefault="00E92694" w:rsidP="00F51217">
            <w:pPr>
              <w:rPr>
                <w:b/>
              </w:rPr>
            </w:pPr>
          </w:p>
        </w:tc>
        <w:tc>
          <w:tcPr>
            <w:tcW w:w="7308" w:type="dxa"/>
          </w:tcPr>
          <w:p w:rsidR="00E92694" w:rsidRDefault="00E92694" w:rsidP="00F51217">
            <w:pPr>
              <w:ind w:left="720" w:hanging="720"/>
              <w:rPr>
                <w:b/>
              </w:rPr>
            </w:pPr>
          </w:p>
          <w:p w:rsidR="00E92694" w:rsidRPr="00516082" w:rsidRDefault="00E92694" w:rsidP="00F51217">
            <w:pPr>
              <w:ind w:left="720" w:hanging="720"/>
              <w:rPr>
                <w:b/>
              </w:rPr>
            </w:pPr>
            <w:r>
              <w:rPr>
                <w:b/>
              </w:rPr>
              <w:t>Topic:</w:t>
            </w:r>
          </w:p>
        </w:tc>
      </w:tr>
      <w:tr w:rsidR="00E92694" w:rsidTr="00F51217">
        <w:tc>
          <w:tcPr>
            <w:tcW w:w="3708" w:type="dxa"/>
          </w:tcPr>
          <w:p w:rsidR="00E92694" w:rsidRPr="007156A9" w:rsidRDefault="00E92694" w:rsidP="00F51217">
            <w:pPr>
              <w:rPr>
                <w:b/>
              </w:rPr>
            </w:pPr>
            <w:r w:rsidRPr="007156A9">
              <w:rPr>
                <w:b/>
              </w:rPr>
              <w:t>Questions</w:t>
            </w:r>
          </w:p>
        </w:tc>
        <w:tc>
          <w:tcPr>
            <w:tcW w:w="7308" w:type="dxa"/>
          </w:tcPr>
          <w:p w:rsidR="00E92694" w:rsidRPr="007156A9" w:rsidRDefault="00E92694" w:rsidP="00F51217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E92694" w:rsidTr="00F51217">
        <w:trPr>
          <w:trHeight w:val="8540"/>
        </w:trPr>
        <w:tc>
          <w:tcPr>
            <w:tcW w:w="3708" w:type="dxa"/>
          </w:tcPr>
          <w:p w:rsidR="00E92694" w:rsidRDefault="00E92694" w:rsidP="00F51217"/>
          <w:p w:rsidR="00E92694" w:rsidRPr="00F42C8D" w:rsidRDefault="00E92694" w:rsidP="00F51217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E92694" w:rsidRPr="00F42C8D" w:rsidRDefault="00E92694" w:rsidP="00F51217">
            <w:pPr>
              <w:rPr>
                <w:sz w:val="28"/>
                <w:szCs w:val="28"/>
              </w:rPr>
            </w:pPr>
          </w:p>
          <w:p w:rsidR="00E92694" w:rsidRPr="00F42C8D" w:rsidRDefault="00E92694" w:rsidP="00F51217">
            <w:pPr>
              <w:rPr>
                <w:sz w:val="28"/>
                <w:szCs w:val="28"/>
              </w:rPr>
            </w:pPr>
          </w:p>
        </w:tc>
      </w:tr>
      <w:tr w:rsidR="00E92694" w:rsidTr="00F51217">
        <w:trPr>
          <w:trHeight w:val="1880"/>
        </w:trPr>
        <w:tc>
          <w:tcPr>
            <w:tcW w:w="11016" w:type="dxa"/>
            <w:gridSpan w:val="2"/>
          </w:tcPr>
          <w:p w:rsidR="00E92694" w:rsidRDefault="00E92694" w:rsidP="00F51217">
            <w:r>
              <w:t>Summary:</w:t>
            </w:r>
          </w:p>
          <w:p w:rsidR="00E92694" w:rsidRDefault="00E92694" w:rsidP="00F51217"/>
          <w:p w:rsidR="00E92694" w:rsidRDefault="00E92694" w:rsidP="00F51217">
            <w:r>
              <w:t xml:space="preserve"> </w:t>
            </w:r>
          </w:p>
        </w:tc>
      </w:tr>
    </w:tbl>
    <w:p w:rsidR="00E92694" w:rsidRDefault="00E92694" w:rsidP="00E92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E92694" w:rsidTr="00F51217">
        <w:trPr>
          <w:trHeight w:val="1250"/>
        </w:trPr>
        <w:tc>
          <w:tcPr>
            <w:tcW w:w="3708" w:type="dxa"/>
          </w:tcPr>
          <w:p w:rsidR="00E92694" w:rsidRDefault="00E92694" w:rsidP="00F51217"/>
          <w:p w:rsidR="00E92694" w:rsidRDefault="00E92694" w:rsidP="00F51217">
            <w:r>
              <w:t>Name:</w:t>
            </w:r>
          </w:p>
          <w:p w:rsidR="00E92694" w:rsidRDefault="00E92694" w:rsidP="00F51217">
            <w:r>
              <w:t>Teacher:</w:t>
            </w:r>
          </w:p>
          <w:p w:rsidR="00E92694" w:rsidRDefault="00E92694" w:rsidP="00F51217">
            <w:r>
              <w:t>Subject/Period:</w:t>
            </w:r>
          </w:p>
          <w:p w:rsidR="00E92694" w:rsidRDefault="00E92694" w:rsidP="00F51217">
            <w:r>
              <w:t>Date:</w:t>
            </w:r>
          </w:p>
          <w:p w:rsidR="00E92694" w:rsidRPr="007156A9" w:rsidRDefault="00E92694" w:rsidP="00F51217">
            <w:pPr>
              <w:rPr>
                <w:b/>
              </w:rPr>
            </w:pPr>
          </w:p>
        </w:tc>
        <w:tc>
          <w:tcPr>
            <w:tcW w:w="7308" w:type="dxa"/>
          </w:tcPr>
          <w:p w:rsidR="00E92694" w:rsidRDefault="00E92694" w:rsidP="00F51217">
            <w:pPr>
              <w:ind w:left="720" w:hanging="720"/>
              <w:rPr>
                <w:b/>
              </w:rPr>
            </w:pPr>
          </w:p>
          <w:p w:rsidR="00E92694" w:rsidRDefault="00E92694" w:rsidP="00F51217">
            <w:pPr>
              <w:ind w:left="720" w:hanging="720"/>
              <w:rPr>
                <w:b/>
              </w:rPr>
            </w:pPr>
            <w:r w:rsidRPr="00311A56">
              <w:rPr>
                <w:b/>
              </w:rPr>
              <w:t>Topic:</w:t>
            </w:r>
            <w:r>
              <w:rPr>
                <w:b/>
              </w:rPr>
              <w:t xml:space="preserve">  Poetry</w:t>
            </w:r>
          </w:p>
          <w:p w:rsidR="00E92694" w:rsidRDefault="00E92694" w:rsidP="00F51217">
            <w:pPr>
              <w:ind w:left="720" w:hanging="720"/>
              <w:rPr>
                <w:b/>
              </w:rPr>
            </w:pPr>
          </w:p>
          <w:p w:rsidR="00E92694" w:rsidRPr="00311A56" w:rsidRDefault="00E92694" w:rsidP="00F51217">
            <w:pPr>
              <w:ind w:left="720" w:hanging="720"/>
              <w:rPr>
                <w:b/>
              </w:rPr>
            </w:pPr>
          </w:p>
        </w:tc>
      </w:tr>
      <w:tr w:rsidR="00E92694" w:rsidTr="00F51217">
        <w:tc>
          <w:tcPr>
            <w:tcW w:w="3708" w:type="dxa"/>
          </w:tcPr>
          <w:p w:rsidR="00E92694" w:rsidRPr="007156A9" w:rsidRDefault="00E92694" w:rsidP="00F51217">
            <w:pPr>
              <w:rPr>
                <w:b/>
              </w:rPr>
            </w:pPr>
            <w:r w:rsidRPr="007156A9">
              <w:rPr>
                <w:b/>
              </w:rPr>
              <w:t>Questions/Keyword</w:t>
            </w:r>
          </w:p>
        </w:tc>
        <w:tc>
          <w:tcPr>
            <w:tcW w:w="7308" w:type="dxa"/>
          </w:tcPr>
          <w:p w:rsidR="00E92694" w:rsidRPr="007156A9" w:rsidRDefault="00E92694" w:rsidP="00F51217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E92694" w:rsidTr="00F51217">
        <w:trPr>
          <w:trHeight w:val="9053"/>
        </w:trPr>
        <w:tc>
          <w:tcPr>
            <w:tcW w:w="3708" w:type="dxa"/>
          </w:tcPr>
          <w:p w:rsidR="00E92694" w:rsidRDefault="00E92694" w:rsidP="00F51217"/>
          <w:p w:rsidR="00E92694" w:rsidRDefault="00E92694" w:rsidP="00F51217">
            <w:pPr>
              <w:rPr>
                <w:sz w:val="28"/>
                <w:szCs w:val="28"/>
              </w:rPr>
            </w:pPr>
          </w:p>
          <w:p w:rsidR="00E92694" w:rsidRDefault="00E92694" w:rsidP="00F51217">
            <w:pPr>
              <w:rPr>
                <w:sz w:val="28"/>
                <w:szCs w:val="28"/>
              </w:rPr>
            </w:pPr>
          </w:p>
          <w:p w:rsidR="00E92694" w:rsidRPr="00C84795" w:rsidRDefault="00E92694" w:rsidP="00F51217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E92694" w:rsidRDefault="00E92694" w:rsidP="00F51217">
            <w:r>
              <w:t>Poetry is different because of its structure. Poems are broken into:</w:t>
            </w:r>
          </w:p>
          <w:p w:rsidR="00E92694" w:rsidRDefault="00E92694" w:rsidP="00F51217">
            <w:r w:rsidRPr="00E92694">
              <w:rPr>
                <w:u w:val="single"/>
              </w:rPr>
              <w:t>Lines</w:t>
            </w:r>
            <w:r>
              <w:t>- single words, groups of words, or a part of a sentence.</w:t>
            </w:r>
          </w:p>
          <w:p w:rsidR="00E92694" w:rsidRDefault="00E92694" w:rsidP="00F51217">
            <w:r w:rsidRPr="00E92694">
              <w:rPr>
                <w:u w:val="single"/>
              </w:rPr>
              <w:t>Stanza</w:t>
            </w:r>
            <w:r>
              <w:t>- groups of lines. *poem paragraph</w:t>
            </w:r>
          </w:p>
          <w:p w:rsidR="00E92694" w:rsidRDefault="00E92694" w:rsidP="00F51217"/>
          <w:p w:rsidR="00E92694" w:rsidRDefault="00E92694" w:rsidP="00F51217">
            <w:r>
              <w:t>Pay attention to who is telling the poem.</w:t>
            </w:r>
          </w:p>
          <w:p w:rsidR="00E92694" w:rsidRDefault="00E92694" w:rsidP="00F51217">
            <w:r>
              <w:rPr>
                <w:u w:val="single"/>
              </w:rPr>
              <w:t>Speaker</w:t>
            </w:r>
            <w:r>
              <w:t>- the narrator of the poem.</w:t>
            </w:r>
          </w:p>
          <w:p w:rsidR="00E92694" w:rsidRDefault="00E92694" w:rsidP="00F51217"/>
          <w:p w:rsidR="00E92694" w:rsidRDefault="00E92694" w:rsidP="00F51217">
            <w:r>
              <w:rPr>
                <w:b/>
              </w:rPr>
              <w:t>Sound Devices</w:t>
            </w:r>
          </w:p>
          <w:p w:rsidR="00E92694" w:rsidRDefault="00E92694" w:rsidP="00F51217">
            <w:r>
              <w:rPr>
                <w:u w:val="single"/>
              </w:rPr>
              <w:t>Rhyme</w:t>
            </w:r>
            <w:r>
              <w:t>- the repetition of vowel sounds. Ex: sing, thing, ring, king</w:t>
            </w:r>
          </w:p>
          <w:p w:rsidR="00E92694" w:rsidRDefault="00E92694" w:rsidP="00F51217">
            <w:r>
              <w:rPr>
                <w:u w:val="single"/>
              </w:rPr>
              <w:t>Meter</w:t>
            </w:r>
            <w:r>
              <w:t>- regular pattern of stressed and unstressed syllables.</w:t>
            </w:r>
          </w:p>
          <w:p w:rsidR="00E92694" w:rsidRDefault="00E92694" w:rsidP="00F51217">
            <w:r>
              <w:rPr>
                <w:u w:val="single"/>
              </w:rPr>
              <w:t>Rhythm</w:t>
            </w:r>
            <w:r>
              <w:t>- musical quality created by the alternation of scented and unaccented syllables.</w:t>
            </w:r>
          </w:p>
          <w:p w:rsidR="00E92694" w:rsidRDefault="00E92694" w:rsidP="00F51217">
            <w:r>
              <w:rPr>
                <w:u w:val="single"/>
              </w:rPr>
              <w:t>Alliteration</w:t>
            </w:r>
            <w:r>
              <w:t>- the repetition of consonant sounds in words that are close together. Ex: makeS Still poolS, and Sleep-Song</w:t>
            </w:r>
          </w:p>
          <w:p w:rsidR="00E92694" w:rsidRDefault="00E92694" w:rsidP="00F51217">
            <w:r>
              <w:rPr>
                <w:u w:val="single"/>
              </w:rPr>
              <w:t>Refrain</w:t>
            </w:r>
            <w:r>
              <w:t xml:space="preserve">- a word or line that is repeated in a poem to create a certain effect. </w:t>
            </w:r>
          </w:p>
          <w:p w:rsidR="00E92694" w:rsidRPr="00E92694" w:rsidRDefault="00E92694" w:rsidP="00F51217">
            <w:r>
              <w:rPr>
                <w:u w:val="single"/>
              </w:rPr>
              <w:t>Onomatopoeia</w:t>
            </w:r>
            <w:r>
              <w:t>- words that sound like they mean. Ex: bam, whack</w:t>
            </w:r>
          </w:p>
          <w:p w:rsidR="00E92694" w:rsidRDefault="00E92694" w:rsidP="00F51217"/>
          <w:p w:rsidR="00E92694" w:rsidRPr="00E92694" w:rsidRDefault="00E92694" w:rsidP="00F51217">
            <w:r>
              <w:rPr>
                <w:b/>
              </w:rPr>
              <w:t>Figurative Language and Imagery</w:t>
            </w:r>
          </w:p>
          <w:p w:rsidR="00E92694" w:rsidRDefault="00E92694" w:rsidP="00F5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Simile</w:t>
            </w:r>
            <w:r>
              <w:rPr>
                <w:sz w:val="28"/>
                <w:szCs w:val="28"/>
              </w:rPr>
              <w:t>- comparison of two things using like or as</w:t>
            </w:r>
          </w:p>
          <w:p w:rsidR="00E92694" w:rsidRDefault="00E92694" w:rsidP="00F5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Metaphor</w:t>
            </w:r>
            <w:r>
              <w:rPr>
                <w:sz w:val="28"/>
                <w:szCs w:val="28"/>
              </w:rPr>
              <w:t>- comparison of two things without using like or as</w:t>
            </w:r>
          </w:p>
          <w:p w:rsidR="00E92694" w:rsidRDefault="00E92694" w:rsidP="00F5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Personification</w:t>
            </w:r>
            <w:r>
              <w:rPr>
                <w:sz w:val="28"/>
                <w:szCs w:val="28"/>
              </w:rPr>
              <w:t>- giving human qualities to an object that is not human ex: Toy Story</w:t>
            </w:r>
          </w:p>
          <w:p w:rsidR="00E92694" w:rsidRPr="00E92694" w:rsidRDefault="00E92694" w:rsidP="00F5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Hyperbole</w:t>
            </w:r>
            <w:r>
              <w:rPr>
                <w:sz w:val="28"/>
                <w:szCs w:val="28"/>
              </w:rPr>
              <w:t>- an exaggeration that creates a special effect.</w:t>
            </w:r>
          </w:p>
        </w:tc>
      </w:tr>
      <w:tr w:rsidR="00E92694" w:rsidTr="00F51217">
        <w:trPr>
          <w:trHeight w:val="2150"/>
        </w:trPr>
        <w:tc>
          <w:tcPr>
            <w:tcW w:w="11016" w:type="dxa"/>
            <w:gridSpan w:val="2"/>
          </w:tcPr>
          <w:p w:rsidR="00E92694" w:rsidRDefault="00E92694" w:rsidP="00F51217">
            <w:r>
              <w:t>Summary:</w:t>
            </w:r>
          </w:p>
          <w:p w:rsidR="00E92694" w:rsidRDefault="00E92694" w:rsidP="00F51217"/>
          <w:p w:rsidR="00E92694" w:rsidRDefault="00E92694" w:rsidP="00F51217"/>
        </w:tc>
      </w:tr>
    </w:tbl>
    <w:p w:rsidR="00E92694" w:rsidRDefault="00E92694" w:rsidP="00E92694"/>
    <w:p w:rsidR="00685EC9" w:rsidRDefault="00685EC9"/>
    <w:sectPr w:rsidR="00685EC9" w:rsidSect="00E74BE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ED" w:rsidRDefault="00FC46ED" w:rsidP="00FC46ED">
      <w:r>
        <w:separator/>
      </w:r>
    </w:p>
  </w:endnote>
  <w:endnote w:type="continuationSeparator" w:id="0">
    <w:p w:rsidR="00FC46ED" w:rsidRDefault="00FC46ED" w:rsidP="00FC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ED" w:rsidRDefault="00FC46ED" w:rsidP="00FC46ED">
      <w:r>
        <w:separator/>
      </w:r>
    </w:p>
  </w:footnote>
  <w:footnote w:type="continuationSeparator" w:id="0">
    <w:p w:rsidR="00FC46ED" w:rsidRDefault="00FC46ED" w:rsidP="00FC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3" w:rsidRPr="00FA7F07" w:rsidRDefault="00E92694" w:rsidP="005C63C3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5C63C3" w:rsidRDefault="00E66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694"/>
    <w:rsid w:val="00685EC9"/>
    <w:rsid w:val="00E66A99"/>
    <w:rsid w:val="00E92694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7536A-143C-4EB1-B2E7-A153250560AF}"/>
</file>

<file path=customXml/itemProps2.xml><?xml version="1.0" encoding="utf-8"?>
<ds:datastoreItem xmlns:ds="http://schemas.openxmlformats.org/officeDocument/2006/customXml" ds:itemID="{E368C568-4CE1-45E4-A3A5-F867883E6C8D}"/>
</file>

<file path=customXml/itemProps3.xml><?xml version="1.0" encoding="utf-8"?>
<ds:datastoreItem xmlns:ds="http://schemas.openxmlformats.org/officeDocument/2006/customXml" ds:itemID="{E0934497-A9AE-4468-B774-424C41E62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1115</Characters>
  <Application>Microsoft Office Word</Application>
  <DocSecurity>0</DocSecurity>
  <Lines>9</Lines>
  <Paragraphs>2</Paragraphs>
  <ScaleCrop>false</ScaleCrop>
  <Company>McKinney ISD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cp:lastPrinted>2014-12-10T16:22:00Z</cp:lastPrinted>
  <dcterms:created xsi:type="dcterms:W3CDTF">2014-12-10T16:22:00Z</dcterms:created>
  <dcterms:modified xsi:type="dcterms:W3CDTF">2014-12-10T16:22:00Z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