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E4" w:rsidRDefault="00C93B54" w:rsidP="00C93B54">
      <w:pPr>
        <w:jc w:val="center"/>
      </w:pPr>
      <w:r>
        <w:t>Notes</w:t>
      </w:r>
    </w:p>
    <w:p w:rsidR="00C93B54" w:rsidRDefault="00C93B54" w:rsidP="00C93B54">
      <w:r>
        <w:t>Setting- the time and place that a story takes place.</w:t>
      </w:r>
    </w:p>
    <w:p w:rsidR="00C93B54" w:rsidRDefault="00C93B54" w:rsidP="00C93B54">
      <w:r>
        <w:t>Characters- the people, animals, or creatures who take part in the story’s action.</w:t>
      </w:r>
    </w:p>
    <w:p w:rsidR="00C93B54" w:rsidRDefault="00C93B54" w:rsidP="00C93B54">
      <w:r>
        <w:t>Conflict- the problem or struggle that a character faces in the story.</w:t>
      </w:r>
    </w:p>
    <w:p w:rsidR="00C93B54" w:rsidRDefault="00C93B54" w:rsidP="00C93B54">
      <w:r>
        <w:t>Plot- is the series of events in a story.  See pg. 30 of textbook for example of plot diagram.</w:t>
      </w:r>
    </w:p>
    <w:p w:rsidR="00C93B54" w:rsidRDefault="00C93B54" w:rsidP="00C93B54">
      <w:r>
        <w:t>Exposition- introduces the setting and the characters.</w:t>
      </w:r>
    </w:p>
    <w:p w:rsidR="00C93B54" w:rsidRDefault="00C93B54" w:rsidP="00C93B54">
      <w:r>
        <w:t>Rising action- Shows how the conflict becomes more difficult.</w:t>
      </w:r>
    </w:p>
    <w:p w:rsidR="00C93B54" w:rsidRDefault="00C93B54" w:rsidP="00C93B54">
      <w:r>
        <w:t>Climax- the most exciting part and a turning point in the story.</w:t>
      </w:r>
    </w:p>
    <w:p w:rsidR="00C93B54" w:rsidRDefault="00C93B54" w:rsidP="00C93B54">
      <w:r>
        <w:t>Falling Action- eases the tension and shows how the main character resolves the conflict.</w:t>
      </w:r>
    </w:p>
    <w:p w:rsidR="00C93B54" w:rsidRDefault="00C93B54" w:rsidP="00C93B54">
      <w:r>
        <w:t>Resolution- reveals how everything turns out.</w:t>
      </w:r>
    </w:p>
    <w:p w:rsidR="00C93B54" w:rsidRDefault="00C93B54" w:rsidP="00C93B54"/>
    <w:sectPr w:rsidR="00C93B54" w:rsidSect="00F4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3B54"/>
    <w:rsid w:val="00476336"/>
    <w:rsid w:val="00C93B54"/>
    <w:rsid w:val="00D51783"/>
    <w:rsid w:val="00F4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3F6F2-0772-43B3-A8F5-FD6E9BA2E4BB}"/>
</file>

<file path=customXml/itemProps2.xml><?xml version="1.0" encoding="utf-8"?>
<ds:datastoreItem xmlns:ds="http://schemas.openxmlformats.org/officeDocument/2006/customXml" ds:itemID="{9A34BD6C-5BC0-4BFC-957D-8F64E5021A43}"/>
</file>

<file path=customXml/itemProps3.xml><?xml version="1.0" encoding="utf-8"?>
<ds:datastoreItem xmlns:ds="http://schemas.openxmlformats.org/officeDocument/2006/customXml" ds:itemID="{BE2E9AF4-0743-4BDD-93CA-E2C8CFE37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McKinney ISD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109371</dc:creator>
  <cp:lastModifiedBy>Technology Services Group</cp:lastModifiedBy>
  <cp:revision>2</cp:revision>
  <dcterms:created xsi:type="dcterms:W3CDTF">2014-11-19T17:11:00Z</dcterms:created>
  <dcterms:modified xsi:type="dcterms:W3CDTF">2014-11-19T17:11:00Z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