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72" w:rsidRPr="00E17578" w:rsidRDefault="00E17578" w:rsidP="00E17578">
      <w:r w:rsidRPr="00E1757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E6484" wp14:editId="2102FE09">
                <wp:simplePos x="0" y="0"/>
                <wp:positionH relativeFrom="column">
                  <wp:posOffset>-304800</wp:posOffset>
                </wp:positionH>
                <wp:positionV relativeFrom="paragraph">
                  <wp:posOffset>-762000</wp:posOffset>
                </wp:positionV>
                <wp:extent cx="7772400" cy="838199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8381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7578" w:rsidRDefault="00E17578" w:rsidP="00E1757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70C0"/>
                                <w:kern w:val="24"/>
                                <w:sz w:val="88"/>
                                <w:szCs w:val="88"/>
                              </w:rPr>
                              <w:t>Types of Bullying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style="position:absolute;margin-left:-24pt;margin-top:-60pt;width:612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17578" w:rsidRDefault="00E17578" w:rsidP="00E17578">
                      <w:pPr>
                        <w:pStyle w:val="NormalWeb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70C0"/>
                          <w:kern w:val="24"/>
                          <w:sz w:val="88"/>
                          <w:szCs w:val="88"/>
                        </w:rPr>
                        <w:t>Types of Bullying</w:t>
                      </w:r>
                    </w:p>
                  </w:txbxContent>
                </v:textbox>
              </v:rect>
            </w:pict>
          </mc:Fallback>
        </mc:AlternateContent>
      </w:r>
      <w:r w:rsidRPr="00E1757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87032" wp14:editId="2C54E83C">
                <wp:simplePos x="0" y="0"/>
                <wp:positionH relativeFrom="column">
                  <wp:posOffset>-762000</wp:posOffset>
                </wp:positionH>
                <wp:positionV relativeFrom="paragraph">
                  <wp:posOffset>75565</wp:posOffset>
                </wp:positionV>
                <wp:extent cx="6400800" cy="556260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556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7578" w:rsidRPr="00E17578" w:rsidRDefault="00E17578" w:rsidP="00E17578">
                            <w:pPr>
                              <w:pStyle w:val="NormalWeb"/>
                              <w:spacing w:before="154"/>
                              <w:rPr>
                                <w:sz w:val="40"/>
                                <w:szCs w:val="40"/>
                              </w:rPr>
                            </w:pPr>
                            <w:r w:rsidRPr="00E175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Verbal</w:t>
                            </w:r>
                            <w:r w:rsidRPr="00E17578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1757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bullying</w:t>
                            </w:r>
                            <w:r w:rsidRPr="00E1757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 xml:space="preserve"> involves mocking, name-calling, taunting, teasing and verbally threatening. A person hurts another by using words.</w:t>
                            </w:r>
                          </w:p>
                          <w:p w:rsidR="00E17578" w:rsidRPr="00E17578" w:rsidRDefault="00E17578" w:rsidP="00E17578">
                            <w:pPr>
                              <w:pStyle w:val="NormalWeb"/>
                              <w:spacing w:before="154"/>
                              <w:rPr>
                                <w:sz w:val="40"/>
                                <w:szCs w:val="40"/>
                              </w:rPr>
                            </w:pPr>
                            <w:r w:rsidRPr="00E175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Physical</w:t>
                            </w:r>
                            <w:r w:rsidRPr="00E17578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1757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bullying involves pushing, shoving, spitting, kicking, stealing, and threatening.</w:t>
                            </w:r>
                            <w:bookmarkStart w:id="0" w:name="_GoBack"/>
                            <w:bookmarkEnd w:id="0"/>
                            <w:r w:rsidRPr="00E1757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 xml:space="preserve">  A person puts their hands on someone else.</w:t>
                            </w:r>
                          </w:p>
                          <w:p w:rsidR="00E17578" w:rsidRDefault="00E17578" w:rsidP="00E17578">
                            <w:pPr>
                              <w:pStyle w:val="NormalWeb"/>
                              <w:spacing w:before="154"/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175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Emotional</w:t>
                            </w:r>
                            <w:r w:rsidRPr="00E175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1757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 xml:space="preserve">bullying involves spreading rumors, giving dirty looks, ignoring and excluding others.  </w:t>
                            </w: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A person intends to hurt another’s feelings.</w:t>
                            </w:r>
                          </w:p>
                          <w:p w:rsidR="00E17578" w:rsidRPr="00E17578" w:rsidRDefault="00E17578" w:rsidP="00E17578">
                            <w:pPr>
                              <w:pStyle w:val="NormalWeb"/>
                              <w:spacing w:before="154"/>
                              <w:rPr>
                                <w:sz w:val="44"/>
                                <w:szCs w:val="44"/>
                              </w:rPr>
                            </w:pPr>
                            <w:r w:rsidRPr="00E17578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C</w:t>
                            </w:r>
                            <w:r w:rsidRPr="00E175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yber</w:t>
                            </w:r>
                            <w:r w:rsidRPr="00E17578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1757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>bullying involves emails, texts, pictures, prank calling, and social networks. People use forms of technology to hurt others.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8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7" style="position:absolute;margin-left:-60pt;margin-top:5.95pt;width:7in;height:4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" filled="f" stroked="f">
                <v:path arrowok="t"/>
                <o:lock v:ext="edit" grouping="t"/>
                <v:textbox>
                  <w:txbxContent>
                    <w:p w:rsidR="00E17578" w:rsidRPr="00E17578" w:rsidRDefault="00E17578" w:rsidP="00E17578">
                      <w:pPr>
                        <w:pStyle w:val="NormalWeb"/>
                        <w:spacing w:before="154"/>
                        <w:rPr>
                          <w:sz w:val="40"/>
                          <w:szCs w:val="40"/>
                        </w:rPr>
                      </w:pPr>
                      <w:r w:rsidRPr="00E1757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Verbal</w:t>
                      </w:r>
                      <w:r w:rsidRPr="00E17578"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E1757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bullying</w:t>
                      </w:r>
                      <w:r w:rsidRPr="00E1757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 xml:space="preserve"> involves mocking, name-calling, taunting, teasing and verbally threatening. A person hurts another by using words.</w:t>
                      </w:r>
                    </w:p>
                    <w:p w:rsidR="00E17578" w:rsidRPr="00E17578" w:rsidRDefault="00E17578" w:rsidP="00E17578">
                      <w:pPr>
                        <w:pStyle w:val="NormalWeb"/>
                        <w:spacing w:before="154"/>
                        <w:rPr>
                          <w:sz w:val="40"/>
                          <w:szCs w:val="40"/>
                        </w:rPr>
                      </w:pPr>
                      <w:r w:rsidRPr="00E1757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Physical</w:t>
                      </w:r>
                      <w:r w:rsidRPr="00E17578"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E1757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bullying involves pushing, shoving, spitting, kicking, stealing, and threatening.</w:t>
                      </w:r>
                      <w:bookmarkStart w:id="1" w:name="_GoBack"/>
                      <w:bookmarkEnd w:id="1"/>
                      <w:r w:rsidRPr="00E1757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 xml:space="preserve">  A person puts their hands on someone else.</w:t>
                      </w:r>
                    </w:p>
                    <w:p w:rsidR="00E17578" w:rsidRDefault="00E17578" w:rsidP="00E17578">
                      <w:pPr>
                        <w:pStyle w:val="NormalWeb"/>
                        <w:spacing w:before="154"/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</w:pPr>
                      <w:r w:rsidRPr="00E1757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Emotional</w:t>
                      </w:r>
                      <w:r w:rsidRPr="00E17578"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E1757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 xml:space="preserve">bullying involves spreading rumors, giving dirty looks, ignoring and excluding others.  </w:t>
                      </w: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A person intends to hurt another’s feelings.</w:t>
                      </w:r>
                    </w:p>
                    <w:p w:rsidR="00E17578" w:rsidRPr="00E17578" w:rsidRDefault="00E17578" w:rsidP="00E17578">
                      <w:pPr>
                        <w:pStyle w:val="NormalWeb"/>
                        <w:spacing w:before="154"/>
                        <w:rPr>
                          <w:sz w:val="44"/>
                          <w:szCs w:val="44"/>
                        </w:rPr>
                      </w:pPr>
                      <w:r w:rsidRPr="00E17578"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C</w:t>
                      </w:r>
                      <w:r w:rsidRPr="00E1757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</w:rPr>
                        <w:t>yber</w:t>
                      </w:r>
                      <w:r w:rsidRPr="00E17578">
                        <w:rPr>
                          <w:rFonts w:asciiTheme="minorHAnsi" w:hAnsi="Calibri" w:cstheme="minorBidi"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E1757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>bullying involves emails, texts, pictures, prank calling, and social networks. People use forms of technology to hurt others.</w:t>
                      </w:r>
                    </w:p>
                  </w:txbxContent>
                </v:textbox>
              </v:rect>
            </w:pict>
          </mc:Fallback>
        </mc:AlternateContent>
      </w:r>
      <w:r w:rsidRPr="00E17578">
        <w:drawing>
          <wp:anchor distT="0" distB="0" distL="114300" distR="114300" simplePos="0" relativeHeight="251661312" behindDoc="0" locked="0" layoutInCell="1" allowOverlap="1" wp14:anchorId="505E16DE" wp14:editId="44A03105">
            <wp:simplePos x="0" y="0"/>
            <wp:positionH relativeFrom="column">
              <wp:posOffset>5334000</wp:posOffset>
            </wp:positionH>
            <wp:positionV relativeFrom="paragraph">
              <wp:posOffset>2285365</wp:posOffset>
            </wp:positionV>
            <wp:extent cx="1371600" cy="1593850"/>
            <wp:effectExtent l="0" t="0" r="0" b="6350"/>
            <wp:wrapNone/>
            <wp:docPr id="1026" name="Picture 2" descr="C:\Documents and Settings\111819\Local Settings\Temporary Internet Files\Content.IE5\05F4V892\MP9004484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111819\Local Settings\Temporary Internet Files\Content.IE5\05F4V892\MP90044846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578">
        <w:drawing>
          <wp:anchor distT="0" distB="0" distL="114300" distR="114300" simplePos="0" relativeHeight="251662336" behindDoc="0" locked="0" layoutInCell="1" allowOverlap="1" wp14:anchorId="508555A5" wp14:editId="26338A10">
            <wp:simplePos x="0" y="0"/>
            <wp:positionH relativeFrom="column">
              <wp:posOffset>5562600</wp:posOffset>
            </wp:positionH>
            <wp:positionV relativeFrom="paragraph">
              <wp:posOffset>989965</wp:posOffset>
            </wp:positionV>
            <wp:extent cx="1143000" cy="1371600"/>
            <wp:effectExtent l="0" t="0" r="0" b="0"/>
            <wp:wrapNone/>
            <wp:docPr id="1027" name="Picture 3" descr="C:\Documents and Settings\111819\Local Settings\Temporary Internet Files\Content.IE5\GOTEF819\MC9002321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111819\Local Settings\Temporary Internet Files\Content.IE5\GOTEF819\MC9002321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578">
        <w:drawing>
          <wp:anchor distT="0" distB="0" distL="114300" distR="114300" simplePos="0" relativeHeight="251663360" behindDoc="0" locked="0" layoutInCell="1" allowOverlap="1" wp14:anchorId="2244499A" wp14:editId="30C85EDB">
            <wp:simplePos x="0" y="0"/>
            <wp:positionH relativeFrom="column">
              <wp:posOffset>6019800</wp:posOffset>
            </wp:positionH>
            <wp:positionV relativeFrom="paragraph">
              <wp:posOffset>4266565</wp:posOffset>
            </wp:positionV>
            <wp:extent cx="1143000" cy="1431341"/>
            <wp:effectExtent l="0" t="0" r="0" b="0"/>
            <wp:wrapNone/>
            <wp:docPr id="1028" name="Picture 4" descr="C:\Documents and Settings\111819\Local Settings\Temporary Internet Files\Content.IE5\GOTEF819\MC9003838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111819\Local Settings\Temporary Internet Files\Content.IE5\GOTEF819\MC9003838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578">
        <w:drawing>
          <wp:anchor distT="0" distB="0" distL="114300" distR="114300" simplePos="0" relativeHeight="251664384" behindDoc="0" locked="0" layoutInCell="1" allowOverlap="1" wp14:anchorId="11EBBD18" wp14:editId="1BC20AC7">
            <wp:simplePos x="0" y="0"/>
            <wp:positionH relativeFrom="column">
              <wp:posOffset>5791200</wp:posOffset>
            </wp:positionH>
            <wp:positionV relativeFrom="paragraph">
              <wp:posOffset>151765</wp:posOffset>
            </wp:positionV>
            <wp:extent cx="884225" cy="822960"/>
            <wp:effectExtent l="0" t="0" r="0" b="0"/>
            <wp:wrapNone/>
            <wp:docPr id="1029" name="Picture 5" descr="C:\Documents and Settings\111819\Local Settings\Temporary Internet Files\Content.IE5\91OXEZC6\MC900390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111819\Local Settings\Temporary Internet Files\Content.IE5\91OXEZC6\MC90039099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62E72" w:rsidRPr="00E17578" w:rsidSect="00E175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8"/>
    <w:rsid w:val="00462E72"/>
    <w:rsid w:val="00E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5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5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148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E4FA0-3953-4743-81C5-E55D092D243B}"/>
</file>

<file path=customXml/itemProps2.xml><?xml version="1.0" encoding="utf-8"?>
<ds:datastoreItem xmlns:ds="http://schemas.openxmlformats.org/officeDocument/2006/customXml" ds:itemID="{5FD83A8A-2D80-43BC-8B3D-579D32EC3E8D}"/>
</file>

<file path=customXml/itemProps3.xml><?xml version="1.0" encoding="utf-8"?>
<ds:datastoreItem xmlns:ds="http://schemas.openxmlformats.org/officeDocument/2006/customXml" ds:itemID="{75F27289-F668-43AA-846F-C0E67A4B1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</cp:lastModifiedBy>
  <cp:revision>1</cp:revision>
  <cp:lastPrinted>2013-11-01T22:33:00Z</cp:lastPrinted>
  <dcterms:created xsi:type="dcterms:W3CDTF">2013-11-01T22:27:00Z</dcterms:created>
  <dcterms:modified xsi:type="dcterms:W3CDTF">2013-11-01T22:33:00Z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