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C0" w:rsidRPr="0013327B" w:rsidRDefault="00684224" w:rsidP="00684224">
      <w:pPr>
        <w:jc w:val="center"/>
        <w:rPr>
          <w:b/>
          <w:i/>
        </w:rPr>
      </w:pPr>
      <w:r w:rsidRPr="0013327B">
        <w:rPr>
          <w:b/>
        </w:rPr>
        <w:t xml:space="preserve">GT Reading Schedule for </w:t>
      </w:r>
      <w:r w:rsidRPr="0013327B">
        <w:rPr>
          <w:b/>
          <w:i/>
        </w:rPr>
        <w:t>To Kill a Mockingbird</w:t>
      </w:r>
    </w:p>
    <w:tbl>
      <w:tblPr>
        <w:tblStyle w:val="TableGrid"/>
        <w:tblW w:w="0" w:type="auto"/>
        <w:tblLook w:val="04A0"/>
      </w:tblPr>
      <w:tblGrid>
        <w:gridCol w:w="1482"/>
        <w:gridCol w:w="1484"/>
        <w:gridCol w:w="1629"/>
        <w:gridCol w:w="1453"/>
        <w:gridCol w:w="1987"/>
        <w:gridCol w:w="1541"/>
      </w:tblGrid>
      <w:tr w:rsidR="00BF6F7D" w:rsidTr="00BF6F7D">
        <w:tc>
          <w:tcPr>
            <w:tcW w:w="1568" w:type="dxa"/>
          </w:tcPr>
          <w:p w:rsidR="00BF6F7D" w:rsidRPr="0013327B" w:rsidRDefault="00BF6F7D" w:rsidP="00684224">
            <w:pPr>
              <w:rPr>
                <w:b/>
              </w:rPr>
            </w:pPr>
            <w:r w:rsidRPr="0013327B">
              <w:rPr>
                <w:b/>
              </w:rPr>
              <w:t>Week of</w:t>
            </w:r>
          </w:p>
        </w:tc>
        <w:tc>
          <w:tcPr>
            <w:tcW w:w="1568" w:type="dxa"/>
          </w:tcPr>
          <w:p w:rsidR="00BF6F7D" w:rsidRPr="0013327B" w:rsidRDefault="00BF6F7D" w:rsidP="00684224">
            <w:pPr>
              <w:rPr>
                <w:b/>
              </w:rPr>
            </w:pPr>
            <w:r w:rsidRPr="0013327B">
              <w:rPr>
                <w:b/>
              </w:rPr>
              <w:t>Chapters</w:t>
            </w:r>
          </w:p>
        </w:tc>
        <w:tc>
          <w:tcPr>
            <w:tcW w:w="1682" w:type="dxa"/>
          </w:tcPr>
          <w:p w:rsidR="00BF6F7D" w:rsidRPr="0013327B" w:rsidRDefault="00BF6F7D" w:rsidP="00684224">
            <w:pPr>
              <w:rPr>
                <w:b/>
              </w:rPr>
            </w:pPr>
            <w:r w:rsidRPr="0013327B">
              <w:rPr>
                <w:b/>
              </w:rPr>
              <w:t>Annotations</w:t>
            </w:r>
          </w:p>
        </w:tc>
        <w:tc>
          <w:tcPr>
            <w:tcW w:w="1545" w:type="dxa"/>
          </w:tcPr>
          <w:p w:rsidR="00BF6F7D" w:rsidRPr="0013327B" w:rsidRDefault="00BF6F7D" w:rsidP="00684224">
            <w:pPr>
              <w:rPr>
                <w:b/>
              </w:rPr>
            </w:pPr>
            <w:r w:rsidRPr="0013327B">
              <w:rPr>
                <w:b/>
              </w:rPr>
              <w:t>Quiz</w:t>
            </w:r>
          </w:p>
        </w:tc>
        <w:tc>
          <w:tcPr>
            <w:tcW w:w="1934" w:type="dxa"/>
          </w:tcPr>
          <w:p w:rsidR="00BF6F7D" w:rsidRPr="0013327B" w:rsidRDefault="00BF6F7D" w:rsidP="00684224">
            <w:pPr>
              <w:rPr>
                <w:b/>
              </w:rPr>
            </w:pPr>
            <w:r w:rsidRPr="0013327B">
              <w:rPr>
                <w:b/>
              </w:rPr>
              <w:t>Essay/Projects/ATE</w:t>
            </w:r>
          </w:p>
        </w:tc>
        <w:tc>
          <w:tcPr>
            <w:tcW w:w="1279" w:type="dxa"/>
          </w:tcPr>
          <w:p w:rsidR="00BF6F7D" w:rsidRPr="0013327B" w:rsidRDefault="00BF6F7D" w:rsidP="00684224">
            <w:pPr>
              <w:rPr>
                <w:b/>
              </w:rPr>
            </w:pPr>
            <w:r w:rsidRPr="0013327B">
              <w:rPr>
                <w:b/>
              </w:rPr>
              <w:t>Themes</w:t>
            </w:r>
          </w:p>
        </w:tc>
      </w:tr>
      <w:tr w:rsidR="00BF6F7D" w:rsidTr="00BF6F7D">
        <w:tc>
          <w:tcPr>
            <w:tcW w:w="1568" w:type="dxa"/>
          </w:tcPr>
          <w:p w:rsidR="00BF6F7D" w:rsidRDefault="00BF6F7D" w:rsidP="00684224">
            <w:r>
              <w:t>January 20, 2015</w:t>
            </w:r>
          </w:p>
        </w:tc>
        <w:tc>
          <w:tcPr>
            <w:tcW w:w="1568" w:type="dxa"/>
          </w:tcPr>
          <w:p w:rsidR="00BF6F7D" w:rsidRDefault="00BF6F7D" w:rsidP="00684224">
            <w:r>
              <w:t>1-7</w:t>
            </w:r>
          </w:p>
        </w:tc>
        <w:tc>
          <w:tcPr>
            <w:tcW w:w="1682" w:type="dxa"/>
          </w:tcPr>
          <w:p w:rsidR="00BF6F7D" w:rsidRDefault="00BF6F7D" w:rsidP="00684224">
            <w:r>
              <w:t>Allusions</w:t>
            </w:r>
          </w:p>
          <w:p w:rsidR="00BF6F7D" w:rsidRDefault="00BF6F7D" w:rsidP="00684224">
            <w:r>
              <w:t>Idioms</w:t>
            </w:r>
          </w:p>
          <w:p w:rsidR="00BF6F7D" w:rsidRDefault="00BF6F7D" w:rsidP="00684224">
            <w:r>
              <w:t>Characters/</w:t>
            </w:r>
          </w:p>
          <w:p w:rsidR="00BF6F7D" w:rsidRDefault="00BF6F7D" w:rsidP="00684224">
            <w:r>
              <w:t>Physical description</w:t>
            </w:r>
          </w:p>
          <w:p w:rsidR="00BF6F7D" w:rsidRDefault="00BF6F7D" w:rsidP="00684224">
            <w:r>
              <w:t>Actions</w:t>
            </w:r>
          </w:p>
          <w:p w:rsidR="00BF6F7D" w:rsidRDefault="00BF6F7D" w:rsidP="00684224">
            <w:r>
              <w:t>Setting</w:t>
            </w:r>
          </w:p>
          <w:p w:rsidR="00BF6F7D" w:rsidRDefault="00BF6F7D" w:rsidP="00684224">
            <w:r>
              <w:t>Vocabulary</w:t>
            </w:r>
          </w:p>
          <w:p w:rsidR="00BF6F7D" w:rsidRDefault="00BF6F7D" w:rsidP="00684224">
            <w:r>
              <w:t>Symbols</w:t>
            </w:r>
          </w:p>
          <w:p w:rsidR="00BF6F7D" w:rsidRDefault="00BF6F7D" w:rsidP="00684224">
            <w:proofErr w:type="spellStart"/>
            <w:r>
              <w:t>Racisim</w:t>
            </w:r>
            <w:proofErr w:type="spellEnd"/>
          </w:p>
          <w:p w:rsidR="00BF6F7D" w:rsidRDefault="00BF6F7D" w:rsidP="00684224">
            <w:r>
              <w:t>Prejudice</w:t>
            </w:r>
          </w:p>
        </w:tc>
        <w:tc>
          <w:tcPr>
            <w:tcW w:w="1545" w:type="dxa"/>
          </w:tcPr>
          <w:p w:rsidR="00BF6F7D" w:rsidRDefault="00BF6F7D" w:rsidP="00684224">
            <w:r>
              <w:t>Monday January 26</w:t>
            </w:r>
          </w:p>
        </w:tc>
        <w:tc>
          <w:tcPr>
            <w:tcW w:w="1934" w:type="dxa"/>
          </w:tcPr>
          <w:p w:rsidR="00BF6F7D" w:rsidRDefault="00BF6F7D" w:rsidP="00684224">
            <w:r>
              <w:t>Finch Family Tree</w:t>
            </w:r>
          </w:p>
        </w:tc>
        <w:tc>
          <w:tcPr>
            <w:tcW w:w="1279" w:type="dxa"/>
          </w:tcPr>
          <w:p w:rsidR="00BF6F7D" w:rsidRDefault="00BF6F7D" w:rsidP="00684224">
            <w:r>
              <w:t>Understanding</w:t>
            </w:r>
          </w:p>
          <w:p w:rsidR="00BF6F7D" w:rsidRDefault="00BF6F7D" w:rsidP="00684224">
            <w:r>
              <w:t>Prejudice</w:t>
            </w:r>
          </w:p>
          <w:p w:rsidR="00BF6F7D" w:rsidRDefault="00BF6F7D" w:rsidP="00684224">
            <w:r>
              <w:t xml:space="preserve">Innocence </w:t>
            </w:r>
            <w:proofErr w:type="spellStart"/>
            <w:r>
              <w:t>vs</w:t>
            </w:r>
            <w:proofErr w:type="spellEnd"/>
          </w:p>
          <w:p w:rsidR="00BF6F7D" w:rsidRDefault="00BF6F7D" w:rsidP="00684224">
            <w:r>
              <w:t>Maturity</w:t>
            </w:r>
          </w:p>
          <w:p w:rsidR="00BF6F7D" w:rsidRDefault="00BF6F7D" w:rsidP="00684224">
            <w:r>
              <w:t>Courage</w:t>
            </w:r>
          </w:p>
          <w:p w:rsidR="00BF6F7D" w:rsidRDefault="00BF6F7D" w:rsidP="00684224">
            <w:r>
              <w:t>Tradition of the South</w:t>
            </w:r>
          </w:p>
        </w:tc>
      </w:tr>
      <w:tr w:rsidR="00BF6F7D" w:rsidTr="00BF6F7D">
        <w:tc>
          <w:tcPr>
            <w:tcW w:w="1568" w:type="dxa"/>
          </w:tcPr>
          <w:p w:rsidR="00BF6F7D" w:rsidRDefault="00BF6F7D" w:rsidP="00684224">
            <w:r>
              <w:t>January 26, 2015</w:t>
            </w:r>
          </w:p>
        </w:tc>
        <w:tc>
          <w:tcPr>
            <w:tcW w:w="1568" w:type="dxa"/>
          </w:tcPr>
          <w:p w:rsidR="00BF6F7D" w:rsidRDefault="00BF6F7D" w:rsidP="00684224">
            <w:r>
              <w:t>8-13</w:t>
            </w:r>
          </w:p>
        </w:tc>
        <w:tc>
          <w:tcPr>
            <w:tcW w:w="1682" w:type="dxa"/>
          </w:tcPr>
          <w:p w:rsidR="00BF6F7D" w:rsidRDefault="00BF6F7D" w:rsidP="00684224">
            <w:r>
              <w:t>Allusions</w:t>
            </w:r>
          </w:p>
          <w:p w:rsidR="00BF6F7D" w:rsidRDefault="00BF6F7D" w:rsidP="00684224">
            <w:r>
              <w:t>Idioms</w:t>
            </w:r>
          </w:p>
          <w:p w:rsidR="00BF6F7D" w:rsidRDefault="00BF6F7D" w:rsidP="00684224">
            <w:r>
              <w:t>Vocabulary</w:t>
            </w:r>
          </w:p>
          <w:p w:rsidR="00BF6F7D" w:rsidRDefault="00BF6F7D" w:rsidP="00684224">
            <w:r>
              <w:t>Symbols</w:t>
            </w:r>
          </w:p>
          <w:p w:rsidR="00BF6F7D" w:rsidRDefault="00BF6F7D" w:rsidP="00684224">
            <w:proofErr w:type="spellStart"/>
            <w:r>
              <w:t>Racisim</w:t>
            </w:r>
            <w:proofErr w:type="spellEnd"/>
          </w:p>
          <w:p w:rsidR="00BF6F7D" w:rsidRDefault="00BF6F7D" w:rsidP="00684224">
            <w:r>
              <w:t>Prejudice</w:t>
            </w:r>
          </w:p>
          <w:p w:rsidR="009339FA" w:rsidRDefault="009339FA" w:rsidP="00684224"/>
          <w:p w:rsidR="00BF6F7D" w:rsidRDefault="00BF6F7D" w:rsidP="00684224"/>
        </w:tc>
        <w:tc>
          <w:tcPr>
            <w:tcW w:w="1545" w:type="dxa"/>
          </w:tcPr>
          <w:p w:rsidR="00BF6F7D" w:rsidRDefault="00BF6F7D" w:rsidP="00684224">
            <w:r>
              <w:t>Monday Feb, 2</w:t>
            </w:r>
          </w:p>
        </w:tc>
        <w:tc>
          <w:tcPr>
            <w:tcW w:w="1934" w:type="dxa"/>
          </w:tcPr>
          <w:p w:rsidR="00BF6F7D" w:rsidRDefault="00BF6F7D" w:rsidP="00684224">
            <w:r>
              <w:t>Collage</w:t>
            </w:r>
          </w:p>
        </w:tc>
        <w:tc>
          <w:tcPr>
            <w:tcW w:w="1279" w:type="dxa"/>
          </w:tcPr>
          <w:p w:rsidR="00BF6F7D" w:rsidRDefault="00BF6F7D" w:rsidP="00BF6F7D">
            <w:r>
              <w:t>Understanding</w:t>
            </w:r>
          </w:p>
          <w:p w:rsidR="00BF6F7D" w:rsidRDefault="00BF6F7D" w:rsidP="00BF6F7D">
            <w:r>
              <w:t>Prejudice</w:t>
            </w:r>
          </w:p>
          <w:p w:rsidR="00BF6F7D" w:rsidRDefault="00BF6F7D" w:rsidP="00BF6F7D">
            <w:r>
              <w:t xml:space="preserve">Innocence </w:t>
            </w:r>
            <w:proofErr w:type="spellStart"/>
            <w:r>
              <w:t>vs</w:t>
            </w:r>
            <w:proofErr w:type="spellEnd"/>
          </w:p>
          <w:p w:rsidR="00BF6F7D" w:rsidRDefault="00BF6F7D" w:rsidP="00BF6F7D">
            <w:r>
              <w:t>Maturity</w:t>
            </w:r>
          </w:p>
          <w:p w:rsidR="00BF6F7D" w:rsidRDefault="00BF6F7D" w:rsidP="00BF6F7D">
            <w:r>
              <w:t>Courage</w:t>
            </w:r>
          </w:p>
          <w:p w:rsidR="00BF6F7D" w:rsidRDefault="00BF6F7D" w:rsidP="00BF6F7D">
            <w:r>
              <w:t>Tradition of the South</w:t>
            </w:r>
          </w:p>
        </w:tc>
      </w:tr>
      <w:tr w:rsidR="00BF6F7D" w:rsidTr="00BF6F7D">
        <w:tc>
          <w:tcPr>
            <w:tcW w:w="1568" w:type="dxa"/>
          </w:tcPr>
          <w:p w:rsidR="00BF6F7D" w:rsidRDefault="00BF6F7D" w:rsidP="00684224">
            <w:r>
              <w:t>February 2, 2015</w:t>
            </w:r>
          </w:p>
        </w:tc>
        <w:tc>
          <w:tcPr>
            <w:tcW w:w="1568" w:type="dxa"/>
          </w:tcPr>
          <w:p w:rsidR="00BF6F7D" w:rsidRDefault="00BF6F7D" w:rsidP="00684224">
            <w:r>
              <w:t>14-17</w:t>
            </w:r>
          </w:p>
        </w:tc>
        <w:tc>
          <w:tcPr>
            <w:tcW w:w="1682" w:type="dxa"/>
          </w:tcPr>
          <w:p w:rsidR="00BF6F7D" w:rsidRDefault="00BF6F7D" w:rsidP="00684224">
            <w:r>
              <w:t>Allusions</w:t>
            </w:r>
          </w:p>
          <w:p w:rsidR="00BF6F7D" w:rsidRDefault="00BF6F7D" w:rsidP="00684224">
            <w:r>
              <w:t>Idioms</w:t>
            </w:r>
          </w:p>
          <w:p w:rsidR="00BF6F7D" w:rsidRDefault="00BF6F7D" w:rsidP="00684224">
            <w:r>
              <w:t>Vocabulary</w:t>
            </w:r>
          </w:p>
          <w:p w:rsidR="00BF6F7D" w:rsidRDefault="00BF6F7D" w:rsidP="00684224">
            <w:r>
              <w:t>Symbols</w:t>
            </w:r>
          </w:p>
          <w:p w:rsidR="00BF6F7D" w:rsidRDefault="00BF6F7D" w:rsidP="00684224">
            <w:proofErr w:type="spellStart"/>
            <w:r>
              <w:t>Racisim</w:t>
            </w:r>
            <w:proofErr w:type="spellEnd"/>
          </w:p>
          <w:p w:rsidR="00BF6F7D" w:rsidRDefault="00BF6F7D" w:rsidP="00684224">
            <w:r>
              <w:t>Prejudice</w:t>
            </w:r>
          </w:p>
        </w:tc>
        <w:tc>
          <w:tcPr>
            <w:tcW w:w="1545" w:type="dxa"/>
          </w:tcPr>
          <w:p w:rsidR="00BF6F7D" w:rsidRDefault="00BF6F7D" w:rsidP="00684224">
            <w:r>
              <w:t>Monday Feb. 16</w:t>
            </w:r>
          </w:p>
        </w:tc>
        <w:tc>
          <w:tcPr>
            <w:tcW w:w="1934" w:type="dxa"/>
          </w:tcPr>
          <w:p w:rsidR="00BF6F7D" w:rsidRDefault="00BF6F7D" w:rsidP="00684224">
            <w:r>
              <w:t>Haiku</w:t>
            </w:r>
          </w:p>
        </w:tc>
        <w:tc>
          <w:tcPr>
            <w:tcW w:w="1279" w:type="dxa"/>
          </w:tcPr>
          <w:p w:rsidR="00BF6F7D" w:rsidRDefault="00BF6F7D" w:rsidP="00BF6F7D">
            <w:r>
              <w:t>Understanding</w:t>
            </w:r>
          </w:p>
          <w:p w:rsidR="00BF6F7D" w:rsidRDefault="00BF6F7D" w:rsidP="00BF6F7D">
            <w:r>
              <w:t>Prejudice</w:t>
            </w:r>
          </w:p>
          <w:p w:rsidR="00BF6F7D" w:rsidRDefault="00BF6F7D" w:rsidP="00BF6F7D">
            <w:r>
              <w:t xml:space="preserve">Innocence </w:t>
            </w:r>
            <w:proofErr w:type="spellStart"/>
            <w:r>
              <w:t>vs</w:t>
            </w:r>
            <w:proofErr w:type="spellEnd"/>
          </w:p>
          <w:p w:rsidR="00BF6F7D" w:rsidRDefault="00BF6F7D" w:rsidP="00BF6F7D">
            <w:r>
              <w:t>Maturity</w:t>
            </w:r>
          </w:p>
          <w:p w:rsidR="00BF6F7D" w:rsidRDefault="00BF6F7D" w:rsidP="00BF6F7D">
            <w:r>
              <w:t>Courage</w:t>
            </w:r>
          </w:p>
          <w:p w:rsidR="00BF6F7D" w:rsidRDefault="00BF6F7D" w:rsidP="00BF6F7D">
            <w:r>
              <w:t>Tradition of the South</w:t>
            </w:r>
          </w:p>
        </w:tc>
      </w:tr>
      <w:tr w:rsidR="00BF6F7D" w:rsidTr="00BF6F7D">
        <w:tc>
          <w:tcPr>
            <w:tcW w:w="1568" w:type="dxa"/>
          </w:tcPr>
          <w:p w:rsidR="00BF6F7D" w:rsidRDefault="00BF6F7D" w:rsidP="00684224">
            <w:r>
              <w:t>February 16, 2015</w:t>
            </w:r>
          </w:p>
        </w:tc>
        <w:tc>
          <w:tcPr>
            <w:tcW w:w="1568" w:type="dxa"/>
          </w:tcPr>
          <w:p w:rsidR="00BF6F7D" w:rsidRDefault="00BF6F7D" w:rsidP="00684224">
            <w:r>
              <w:t>18-26</w:t>
            </w:r>
          </w:p>
        </w:tc>
        <w:tc>
          <w:tcPr>
            <w:tcW w:w="1682" w:type="dxa"/>
          </w:tcPr>
          <w:p w:rsidR="00BF6F7D" w:rsidRDefault="00BF6F7D" w:rsidP="00684224">
            <w:r>
              <w:t>Allusion</w:t>
            </w:r>
          </w:p>
          <w:p w:rsidR="00BF6F7D" w:rsidRDefault="00BF6F7D" w:rsidP="00684224">
            <w:r>
              <w:t>Idioms</w:t>
            </w:r>
          </w:p>
          <w:p w:rsidR="00BF6F7D" w:rsidRDefault="00BF6F7D" w:rsidP="00684224">
            <w:r>
              <w:t>Vocabulary</w:t>
            </w:r>
          </w:p>
          <w:p w:rsidR="00BF6F7D" w:rsidRDefault="00BF6F7D" w:rsidP="00684224">
            <w:r>
              <w:t>Racism</w:t>
            </w:r>
          </w:p>
          <w:p w:rsidR="00BF6F7D" w:rsidRDefault="00BF6F7D" w:rsidP="00684224">
            <w:r>
              <w:t>Prejudice</w:t>
            </w:r>
          </w:p>
          <w:p w:rsidR="009339FA" w:rsidRDefault="009339FA" w:rsidP="00684224">
            <w:r>
              <w:t>Symbols</w:t>
            </w:r>
          </w:p>
        </w:tc>
        <w:tc>
          <w:tcPr>
            <w:tcW w:w="1545" w:type="dxa"/>
          </w:tcPr>
          <w:p w:rsidR="00BF6F7D" w:rsidRDefault="00BF6F7D" w:rsidP="00684224">
            <w:r>
              <w:t>Monday Feb. 20</w:t>
            </w:r>
          </w:p>
        </w:tc>
        <w:tc>
          <w:tcPr>
            <w:tcW w:w="1934" w:type="dxa"/>
          </w:tcPr>
          <w:p w:rsidR="00BF6F7D" w:rsidRDefault="00BF6F7D" w:rsidP="00684224">
            <w:r>
              <w:t>ATE</w:t>
            </w:r>
          </w:p>
        </w:tc>
        <w:tc>
          <w:tcPr>
            <w:tcW w:w="1279" w:type="dxa"/>
          </w:tcPr>
          <w:p w:rsidR="00BF6F7D" w:rsidRDefault="00BF6F7D" w:rsidP="00BF6F7D">
            <w:r>
              <w:t>Understanding</w:t>
            </w:r>
          </w:p>
          <w:p w:rsidR="00BF6F7D" w:rsidRDefault="00BF6F7D" w:rsidP="00BF6F7D">
            <w:r>
              <w:t>Prejudice</w:t>
            </w:r>
          </w:p>
          <w:p w:rsidR="00BF6F7D" w:rsidRDefault="00BF6F7D" w:rsidP="00BF6F7D">
            <w:r>
              <w:t xml:space="preserve">Innocence </w:t>
            </w:r>
            <w:proofErr w:type="spellStart"/>
            <w:r>
              <w:t>vs</w:t>
            </w:r>
            <w:proofErr w:type="spellEnd"/>
          </w:p>
          <w:p w:rsidR="00BF6F7D" w:rsidRDefault="00BF6F7D" w:rsidP="00BF6F7D">
            <w:r>
              <w:t>Maturity</w:t>
            </w:r>
          </w:p>
          <w:p w:rsidR="00BF6F7D" w:rsidRDefault="00BF6F7D" w:rsidP="00BF6F7D">
            <w:r>
              <w:t>Courage</w:t>
            </w:r>
          </w:p>
          <w:p w:rsidR="00BF6F7D" w:rsidRDefault="00BF6F7D" w:rsidP="00BF6F7D">
            <w:r>
              <w:t>Tradition of the South</w:t>
            </w:r>
          </w:p>
        </w:tc>
      </w:tr>
      <w:tr w:rsidR="00BF6F7D" w:rsidTr="00BF6F7D">
        <w:tc>
          <w:tcPr>
            <w:tcW w:w="1568" w:type="dxa"/>
          </w:tcPr>
          <w:p w:rsidR="00BF6F7D" w:rsidRDefault="00BF6F7D" w:rsidP="00684224">
            <w:r>
              <w:t>February 22, 2015</w:t>
            </w:r>
          </w:p>
        </w:tc>
        <w:tc>
          <w:tcPr>
            <w:tcW w:w="1568" w:type="dxa"/>
          </w:tcPr>
          <w:p w:rsidR="00BF6F7D" w:rsidRDefault="00BF6F7D" w:rsidP="00684224">
            <w:r>
              <w:t>26-31</w:t>
            </w:r>
          </w:p>
        </w:tc>
        <w:tc>
          <w:tcPr>
            <w:tcW w:w="1682" w:type="dxa"/>
          </w:tcPr>
          <w:p w:rsidR="00BF6F7D" w:rsidRDefault="00BF6F7D" w:rsidP="00684224">
            <w:r>
              <w:t>Allusions</w:t>
            </w:r>
          </w:p>
          <w:p w:rsidR="00BF6F7D" w:rsidRDefault="00BF6F7D" w:rsidP="00684224">
            <w:r>
              <w:t>Idioms</w:t>
            </w:r>
          </w:p>
          <w:p w:rsidR="00BF6F7D" w:rsidRDefault="00BF6F7D" w:rsidP="00684224">
            <w:r>
              <w:t>Vocabulary</w:t>
            </w:r>
          </w:p>
          <w:p w:rsidR="00BF6F7D" w:rsidRDefault="00BF6F7D" w:rsidP="00684224">
            <w:r>
              <w:t>Racism</w:t>
            </w:r>
          </w:p>
          <w:p w:rsidR="00BF6F7D" w:rsidRDefault="00BF6F7D" w:rsidP="00684224">
            <w:r>
              <w:t>Prejudice</w:t>
            </w:r>
          </w:p>
          <w:p w:rsidR="009339FA" w:rsidRDefault="009339FA" w:rsidP="00684224">
            <w:r>
              <w:t>Symbols</w:t>
            </w:r>
          </w:p>
        </w:tc>
        <w:tc>
          <w:tcPr>
            <w:tcW w:w="1545" w:type="dxa"/>
          </w:tcPr>
          <w:p w:rsidR="00BF6F7D" w:rsidRDefault="00BF6F7D" w:rsidP="00684224">
            <w:r>
              <w:t>Monday March 2</w:t>
            </w:r>
          </w:p>
        </w:tc>
        <w:tc>
          <w:tcPr>
            <w:tcW w:w="1934" w:type="dxa"/>
          </w:tcPr>
          <w:p w:rsidR="00BF6F7D" w:rsidRDefault="00BF6F7D" w:rsidP="00684224">
            <w:r>
              <w:t>6 word novel</w:t>
            </w:r>
          </w:p>
        </w:tc>
        <w:tc>
          <w:tcPr>
            <w:tcW w:w="1279" w:type="dxa"/>
          </w:tcPr>
          <w:p w:rsidR="00BF6F7D" w:rsidRDefault="00BF6F7D" w:rsidP="00BF6F7D">
            <w:r>
              <w:t>Understanding</w:t>
            </w:r>
          </w:p>
          <w:p w:rsidR="00BF6F7D" w:rsidRDefault="00BF6F7D" w:rsidP="00BF6F7D">
            <w:r>
              <w:t>Prejudice</w:t>
            </w:r>
          </w:p>
          <w:p w:rsidR="00BF6F7D" w:rsidRDefault="00BF6F7D" w:rsidP="00BF6F7D">
            <w:r>
              <w:t xml:space="preserve">Innocence </w:t>
            </w:r>
            <w:proofErr w:type="spellStart"/>
            <w:r>
              <w:t>vs</w:t>
            </w:r>
            <w:proofErr w:type="spellEnd"/>
          </w:p>
          <w:p w:rsidR="00BF6F7D" w:rsidRDefault="00BF6F7D" w:rsidP="00BF6F7D">
            <w:r>
              <w:t>Maturity</w:t>
            </w:r>
          </w:p>
          <w:p w:rsidR="00BF6F7D" w:rsidRDefault="00BF6F7D" w:rsidP="00BF6F7D">
            <w:r>
              <w:t>Courage</w:t>
            </w:r>
          </w:p>
          <w:p w:rsidR="00BF6F7D" w:rsidRDefault="00BF6F7D" w:rsidP="00BF6F7D">
            <w:r>
              <w:t>Tradition of the South</w:t>
            </w:r>
          </w:p>
        </w:tc>
      </w:tr>
      <w:tr w:rsidR="00BF6F7D" w:rsidTr="00BF6F7D">
        <w:tc>
          <w:tcPr>
            <w:tcW w:w="1568" w:type="dxa"/>
          </w:tcPr>
          <w:p w:rsidR="00BF6F7D" w:rsidRDefault="00BF6F7D" w:rsidP="00684224"/>
        </w:tc>
        <w:tc>
          <w:tcPr>
            <w:tcW w:w="1568" w:type="dxa"/>
          </w:tcPr>
          <w:p w:rsidR="00BF6F7D" w:rsidRDefault="00BF6F7D" w:rsidP="00684224"/>
        </w:tc>
        <w:tc>
          <w:tcPr>
            <w:tcW w:w="1682" w:type="dxa"/>
          </w:tcPr>
          <w:p w:rsidR="00BF6F7D" w:rsidRDefault="00BF6F7D" w:rsidP="00684224"/>
        </w:tc>
        <w:tc>
          <w:tcPr>
            <w:tcW w:w="1545" w:type="dxa"/>
          </w:tcPr>
          <w:p w:rsidR="00BF6F7D" w:rsidRDefault="00BF6F7D" w:rsidP="00684224"/>
        </w:tc>
        <w:tc>
          <w:tcPr>
            <w:tcW w:w="1934" w:type="dxa"/>
          </w:tcPr>
          <w:p w:rsidR="00BF6F7D" w:rsidRDefault="00BF6F7D" w:rsidP="00684224">
            <w:r>
              <w:t>Essay</w:t>
            </w:r>
          </w:p>
          <w:p w:rsidR="00BF6F7D" w:rsidRDefault="00BF6F7D" w:rsidP="00684224">
            <w:r>
              <w:t>Project</w:t>
            </w:r>
          </w:p>
          <w:p w:rsidR="00BF6F7D" w:rsidRDefault="00BF6F7D" w:rsidP="00684224">
            <w:r>
              <w:t>TEST</w:t>
            </w:r>
          </w:p>
        </w:tc>
        <w:tc>
          <w:tcPr>
            <w:tcW w:w="1279" w:type="dxa"/>
          </w:tcPr>
          <w:p w:rsidR="00BF6F7D" w:rsidRDefault="00BF6F7D" w:rsidP="00684224"/>
        </w:tc>
      </w:tr>
      <w:tr w:rsidR="00BF6F7D" w:rsidTr="00BF6F7D">
        <w:tc>
          <w:tcPr>
            <w:tcW w:w="1568" w:type="dxa"/>
          </w:tcPr>
          <w:p w:rsidR="00BF6F7D" w:rsidRDefault="00BF6F7D" w:rsidP="00684224"/>
        </w:tc>
        <w:tc>
          <w:tcPr>
            <w:tcW w:w="1568" w:type="dxa"/>
          </w:tcPr>
          <w:p w:rsidR="00BF6F7D" w:rsidRDefault="00BF6F7D" w:rsidP="00684224"/>
        </w:tc>
        <w:tc>
          <w:tcPr>
            <w:tcW w:w="1682" w:type="dxa"/>
          </w:tcPr>
          <w:p w:rsidR="00BF6F7D" w:rsidRDefault="00BF6F7D" w:rsidP="00684224"/>
        </w:tc>
        <w:tc>
          <w:tcPr>
            <w:tcW w:w="1545" w:type="dxa"/>
          </w:tcPr>
          <w:p w:rsidR="00BF6F7D" w:rsidRDefault="00BF6F7D" w:rsidP="00684224"/>
        </w:tc>
        <w:tc>
          <w:tcPr>
            <w:tcW w:w="1934" w:type="dxa"/>
          </w:tcPr>
          <w:p w:rsidR="00BF6F7D" w:rsidRDefault="00BF6F7D" w:rsidP="00684224"/>
        </w:tc>
        <w:tc>
          <w:tcPr>
            <w:tcW w:w="1279" w:type="dxa"/>
          </w:tcPr>
          <w:p w:rsidR="00BF6F7D" w:rsidRDefault="00BF6F7D" w:rsidP="00684224"/>
        </w:tc>
      </w:tr>
    </w:tbl>
    <w:p w:rsidR="00684224" w:rsidRPr="00684224" w:rsidRDefault="00684224" w:rsidP="00684224"/>
    <w:sectPr w:rsidR="00684224" w:rsidRPr="00684224" w:rsidSect="0040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4224"/>
    <w:rsid w:val="0013327B"/>
    <w:rsid w:val="002472E3"/>
    <w:rsid w:val="003351DD"/>
    <w:rsid w:val="00402C68"/>
    <w:rsid w:val="00684224"/>
    <w:rsid w:val="007A7461"/>
    <w:rsid w:val="009339FA"/>
    <w:rsid w:val="00BF6F7D"/>
    <w:rsid w:val="00CE05C0"/>
    <w:rsid w:val="00EB2C8E"/>
    <w:rsid w:val="00E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003A23BE4F4FA20FBF281849F03B" ma:contentTypeVersion="2" ma:contentTypeDescription="Create a new document." ma:contentTypeScope="" ma:versionID="d6eff395f6d7b948d821b7ceafe12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A3F83-DEE4-4ABA-9749-C99F858FC994}"/>
</file>

<file path=customXml/itemProps2.xml><?xml version="1.0" encoding="utf-8"?>
<ds:datastoreItem xmlns:ds="http://schemas.openxmlformats.org/officeDocument/2006/customXml" ds:itemID="{BE01CB8B-3BD8-4779-A95B-CD881BFDCC8C}"/>
</file>

<file path=customXml/itemProps3.xml><?xml version="1.0" encoding="utf-8"?>
<ds:datastoreItem xmlns:ds="http://schemas.openxmlformats.org/officeDocument/2006/customXml" ds:itemID="{1C780379-DE87-481B-92D4-4F49E0383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5</cp:revision>
  <cp:lastPrinted>2015-01-21T17:20:00Z</cp:lastPrinted>
  <dcterms:created xsi:type="dcterms:W3CDTF">2015-01-20T17:52:00Z</dcterms:created>
  <dcterms:modified xsi:type="dcterms:W3CDTF">2015-01-21T17:23:00Z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0x0101001EE1003A23BE4F4FA20FBF281849F03B</vt:lpwstr>
  </property>
</Properties>
</file>