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25" w:tblpY="1530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4"/>
        <w:gridCol w:w="1125"/>
        <w:gridCol w:w="1101"/>
        <w:gridCol w:w="1260"/>
        <w:gridCol w:w="990"/>
        <w:gridCol w:w="1188"/>
        <w:gridCol w:w="2682"/>
      </w:tblGrid>
      <w:tr w:rsidR="006B74F5" w:rsidRPr="002B56F8" w14:paraId="54698B8D" w14:textId="77777777" w:rsidTr="00E6045D">
        <w:tc>
          <w:tcPr>
            <w:tcW w:w="2904" w:type="dxa"/>
          </w:tcPr>
          <w:p w14:paraId="215687D2" w14:textId="77777777" w:rsidR="006B74F5" w:rsidRPr="006B74F5" w:rsidRDefault="006B74F5" w:rsidP="006D0AAB">
            <w:pPr>
              <w:pStyle w:val="Default"/>
              <w:spacing w:line="276" w:lineRule="auto"/>
              <w:rPr>
                <w:color w:val="201D1E"/>
                <w:sz w:val="36"/>
                <w:szCs w:val="36"/>
              </w:rPr>
            </w:pPr>
            <w:r w:rsidRPr="006B74F5">
              <w:rPr>
                <w:color w:val="201D1E"/>
                <w:sz w:val="36"/>
                <w:szCs w:val="36"/>
              </w:rPr>
              <w:t xml:space="preserve"> </w:t>
            </w:r>
          </w:p>
        </w:tc>
        <w:tc>
          <w:tcPr>
            <w:tcW w:w="1125" w:type="dxa"/>
          </w:tcPr>
          <w:p w14:paraId="0FA54B39" w14:textId="77777777" w:rsidR="006B74F5" w:rsidRPr="00C076AA" w:rsidRDefault="006B74F5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076AA">
              <w:rPr>
                <w:b/>
                <w:bCs/>
                <w:sz w:val="32"/>
                <w:szCs w:val="32"/>
              </w:rPr>
              <w:t>Points</w:t>
            </w:r>
          </w:p>
        </w:tc>
        <w:tc>
          <w:tcPr>
            <w:tcW w:w="1101" w:type="dxa"/>
          </w:tcPr>
          <w:p w14:paraId="53438B91" w14:textId="77777777" w:rsidR="006B74F5" w:rsidRPr="00E6045D" w:rsidRDefault="006B74F5" w:rsidP="006D0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045D">
              <w:rPr>
                <w:b/>
                <w:sz w:val="28"/>
                <w:szCs w:val="28"/>
              </w:rPr>
              <w:t>ELAR</w:t>
            </w:r>
          </w:p>
        </w:tc>
        <w:tc>
          <w:tcPr>
            <w:tcW w:w="1260" w:type="dxa"/>
          </w:tcPr>
          <w:p w14:paraId="614E2CEA" w14:textId="77777777" w:rsidR="006B74F5" w:rsidRPr="00E6045D" w:rsidRDefault="006B74F5" w:rsidP="006D0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045D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990" w:type="dxa"/>
          </w:tcPr>
          <w:p w14:paraId="0F1DF4C9" w14:textId="77777777" w:rsidR="006B74F5" w:rsidRPr="00E6045D" w:rsidRDefault="006B74F5" w:rsidP="006D0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045D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1188" w:type="dxa"/>
          </w:tcPr>
          <w:p w14:paraId="0B448C74" w14:textId="77777777" w:rsidR="006B74F5" w:rsidRPr="00E6045D" w:rsidRDefault="006B74F5" w:rsidP="006D0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045D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682" w:type="dxa"/>
          </w:tcPr>
          <w:p w14:paraId="5FCCF1EA" w14:textId="77777777" w:rsidR="006B74F5" w:rsidRPr="00C076AA" w:rsidRDefault="006B74F5" w:rsidP="006D0AA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076AA">
              <w:rPr>
                <w:b/>
                <w:sz w:val="32"/>
                <w:szCs w:val="32"/>
              </w:rPr>
              <w:t>Comments</w:t>
            </w:r>
          </w:p>
        </w:tc>
      </w:tr>
      <w:tr w:rsidR="006B74F5" w:rsidRPr="00F9136E" w14:paraId="21559E9D" w14:textId="77777777" w:rsidTr="00E6045D">
        <w:tc>
          <w:tcPr>
            <w:tcW w:w="2904" w:type="dxa"/>
          </w:tcPr>
          <w:p w14:paraId="701B8F7D" w14:textId="77777777" w:rsidR="006B74F5" w:rsidRDefault="0000053D" w:rsidP="006D0AAB">
            <w:pPr>
              <w:pStyle w:val="Default"/>
              <w:spacing w:line="276" w:lineRule="auto"/>
              <w:ind w:left="-90"/>
              <w:rPr>
                <w:b/>
                <w:color w:val="201D1E"/>
              </w:rPr>
            </w:pPr>
            <w:r w:rsidRPr="00E84EB4">
              <w:rPr>
                <w:b/>
                <w:color w:val="201D1E"/>
              </w:rPr>
              <w:t xml:space="preserve"> Essential Question</w:t>
            </w:r>
          </w:p>
          <w:p w14:paraId="6C5CA47F" w14:textId="77777777" w:rsidR="00C128C9" w:rsidRPr="00C128C9" w:rsidRDefault="00C128C9" w:rsidP="006D0AAB">
            <w:pPr>
              <w:pStyle w:val="Default"/>
              <w:spacing w:line="276" w:lineRule="auto"/>
              <w:ind w:left="-90"/>
              <w:rPr>
                <w:b/>
                <w:i/>
                <w:color w:val="201D1E"/>
              </w:rPr>
            </w:pPr>
            <w:r w:rsidRPr="00C128C9">
              <w:rPr>
                <w:b/>
                <w:i/>
                <w:color w:val="201D1E"/>
              </w:rPr>
              <w:t>Must have correct punctuation</w:t>
            </w:r>
          </w:p>
          <w:p w14:paraId="391F802B" w14:textId="77777777" w:rsidR="006B74F5" w:rsidRPr="00E84EB4" w:rsidRDefault="006B74F5" w:rsidP="006D0AAB">
            <w:pPr>
              <w:pStyle w:val="Default"/>
              <w:spacing w:line="276" w:lineRule="auto"/>
              <w:rPr>
                <w:b/>
                <w:color w:val="201D1E"/>
              </w:rPr>
            </w:pPr>
          </w:p>
        </w:tc>
        <w:tc>
          <w:tcPr>
            <w:tcW w:w="1125" w:type="dxa"/>
          </w:tcPr>
          <w:p w14:paraId="0884B7FC" w14:textId="77777777" w:rsidR="006B74F5" w:rsidRPr="002B56F8" w:rsidRDefault="00C128C9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</w:tcPr>
          <w:p w14:paraId="6692E129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260" w:type="dxa"/>
          </w:tcPr>
          <w:p w14:paraId="2BD4DEF4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990" w:type="dxa"/>
          </w:tcPr>
          <w:p w14:paraId="2079F030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188" w:type="dxa"/>
          </w:tcPr>
          <w:p w14:paraId="01002819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2682" w:type="dxa"/>
          </w:tcPr>
          <w:p w14:paraId="7E0F0592" w14:textId="77777777" w:rsidR="006B74F5" w:rsidRPr="00F9136E" w:rsidRDefault="006B74F5" w:rsidP="006D0AAB">
            <w:pPr>
              <w:spacing w:after="0" w:line="240" w:lineRule="auto"/>
            </w:pPr>
          </w:p>
        </w:tc>
      </w:tr>
      <w:tr w:rsidR="006B74F5" w:rsidRPr="00F9136E" w14:paraId="4119375B" w14:textId="77777777" w:rsidTr="00E6045D">
        <w:trPr>
          <w:trHeight w:val="929"/>
        </w:trPr>
        <w:tc>
          <w:tcPr>
            <w:tcW w:w="2904" w:type="dxa"/>
          </w:tcPr>
          <w:p w14:paraId="6CB2B3B1" w14:textId="44E29EAA" w:rsidR="006B74F5" w:rsidRPr="00E84EB4" w:rsidRDefault="00850F03" w:rsidP="00C128C9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BE22F" wp14:editId="659CA13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178435</wp:posOffset>
                      </wp:positionV>
                      <wp:extent cx="906780" cy="327660"/>
                      <wp:effectExtent l="0" t="635" r="7620" b="1460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0FCC5" w14:textId="77777777" w:rsidR="00C128C9" w:rsidRPr="00C128C9" w:rsidRDefault="00C128C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28C9">
                                    <w:rPr>
                                      <w:b/>
                                    </w:rPr>
                                    <w:t>Circled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BE22F" id="Oval_x0020_2" o:spid="_x0000_s1026" style="position:absolute;margin-left:24pt;margin-top:14.05pt;width:71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">
                      <v:textbox>
                        <w:txbxContent>
                          <w:p w14:paraId="2720FCC5" w14:textId="77777777" w:rsidR="00C128C9" w:rsidRPr="00C128C9" w:rsidRDefault="00C128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128C9">
                              <w:rPr>
                                <w:b/>
                              </w:rPr>
                              <w:t>Circled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053D" w:rsidRPr="00E84EB4">
              <w:rPr>
                <w:b/>
                <w:color w:val="auto"/>
              </w:rPr>
              <w:t xml:space="preserve">Vocabulary/key terms are </w:t>
            </w:r>
          </w:p>
        </w:tc>
        <w:tc>
          <w:tcPr>
            <w:tcW w:w="1125" w:type="dxa"/>
          </w:tcPr>
          <w:p w14:paraId="1EA47228" w14:textId="77777777" w:rsidR="006B74F5" w:rsidRPr="002B56F8" w:rsidRDefault="00C128C9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5BC2EE4" w14:textId="77777777" w:rsidR="006B74F5" w:rsidRPr="00256A88" w:rsidRDefault="006B74F5" w:rsidP="006D0AAB">
            <w:pPr>
              <w:spacing w:after="0" w:line="240" w:lineRule="auto"/>
            </w:pPr>
          </w:p>
        </w:tc>
        <w:tc>
          <w:tcPr>
            <w:tcW w:w="1260" w:type="dxa"/>
          </w:tcPr>
          <w:p w14:paraId="3F5FA9CF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990" w:type="dxa"/>
          </w:tcPr>
          <w:p w14:paraId="540240E4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188" w:type="dxa"/>
          </w:tcPr>
          <w:p w14:paraId="75804ABC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2682" w:type="dxa"/>
          </w:tcPr>
          <w:p w14:paraId="55BFFB51" w14:textId="77777777" w:rsidR="006B74F5" w:rsidRPr="00F9136E" w:rsidRDefault="006B74F5" w:rsidP="006D0AAB">
            <w:pPr>
              <w:spacing w:after="0" w:line="240" w:lineRule="auto"/>
            </w:pPr>
          </w:p>
        </w:tc>
      </w:tr>
      <w:tr w:rsidR="006B74F5" w:rsidRPr="00F9136E" w14:paraId="4E1A208F" w14:textId="77777777" w:rsidTr="00E6045D">
        <w:trPr>
          <w:trHeight w:val="1073"/>
        </w:trPr>
        <w:tc>
          <w:tcPr>
            <w:tcW w:w="2904" w:type="dxa"/>
          </w:tcPr>
          <w:p w14:paraId="7F6D6B3B" w14:textId="77777777" w:rsidR="006B74F5" w:rsidRPr="00E84EB4" w:rsidRDefault="006B74F5" w:rsidP="006D0AAB">
            <w:pPr>
              <w:pStyle w:val="Default"/>
              <w:spacing w:line="276" w:lineRule="auto"/>
              <w:ind w:left="162" w:hanging="162"/>
              <w:rPr>
                <w:b/>
              </w:rPr>
            </w:pPr>
          </w:p>
          <w:p w14:paraId="23B7BA16" w14:textId="77777777" w:rsidR="00C128C9" w:rsidRDefault="0000053D" w:rsidP="001A38E8">
            <w:pPr>
              <w:pStyle w:val="Default"/>
              <w:spacing w:line="276" w:lineRule="auto"/>
              <w:ind w:hanging="162"/>
              <w:rPr>
                <w:b/>
              </w:rPr>
            </w:pPr>
            <w:r w:rsidRPr="00E84EB4">
              <w:rPr>
                <w:b/>
                <w:color w:val="201D1E"/>
              </w:rPr>
              <w:t xml:space="preserve">  M</w:t>
            </w:r>
            <w:r w:rsidRPr="00E84EB4">
              <w:rPr>
                <w:b/>
              </w:rPr>
              <w:t xml:space="preserve">ain ideas are </w:t>
            </w:r>
            <w:r w:rsidR="00C128C9">
              <w:rPr>
                <w:b/>
              </w:rPr>
              <w:t>chunked</w:t>
            </w:r>
          </w:p>
          <w:p w14:paraId="5A6A9703" w14:textId="77777777" w:rsidR="00C128C9" w:rsidRPr="00E84EB4" w:rsidRDefault="00C128C9" w:rsidP="001A38E8">
            <w:pPr>
              <w:pStyle w:val="Default"/>
              <w:spacing w:line="276" w:lineRule="auto"/>
              <w:ind w:hanging="162"/>
              <w:rPr>
                <w:b/>
                <w:color w:val="auto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63030B2" w14:textId="77777777" w:rsidR="006B74F5" w:rsidRPr="002B56F8" w:rsidRDefault="00C128C9" w:rsidP="00E6045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800" w14:textId="77777777" w:rsidR="006B74F5" w:rsidRPr="00256A88" w:rsidRDefault="006B74F5" w:rsidP="006D0AAB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5DF01F3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75A9AF8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19F8182D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5DC44865" w14:textId="77777777" w:rsidR="006B74F5" w:rsidRPr="00F9136E" w:rsidRDefault="006B74F5" w:rsidP="006D0AAB">
            <w:pPr>
              <w:spacing w:after="0" w:line="240" w:lineRule="auto"/>
            </w:pPr>
          </w:p>
        </w:tc>
      </w:tr>
      <w:tr w:rsidR="00E84EB4" w:rsidRPr="00F9136E" w14:paraId="3B5AEAAC" w14:textId="77777777" w:rsidTr="00E6045D">
        <w:trPr>
          <w:trHeight w:val="1028"/>
        </w:trPr>
        <w:tc>
          <w:tcPr>
            <w:tcW w:w="2904" w:type="dxa"/>
          </w:tcPr>
          <w:p w14:paraId="5B5FEDEE" w14:textId="77777777" w:rsidR="00E84EB4" w:rsidRPr="00E84EB4" w:rsidRDefault="00E84EB4" w:rsidP="00C128C9">
            <w:pPr>
              <w:pStyle w:val="Default"/>
              <w:spacing w:line="276" w:lineRule="auto"/>
              <w:ind w:left="162" w:hanging="162"/>
              <w:rPr>
                <w:b/>
              </w:rPr>
            </w:pPr>
            <w:r>
              <w:rPr>
                <w:b/>
              </w:rPr>
              <w:t xml:space="preserve">Main ideas </w:t>
            </w:r>
            <w:r w:rsidR="00C128C9">
              <w:rPr>
                <w:b/>
              </w:rPr>
              <w:t xml:space="preserve">are </w:t>
            </w:r>
            <w:r w:rsidR="00C128C9" w:rsidRPr="00C128C9">
              <w:rPr>
                <w:b/>
                <w:highlight w:val="lightGray"/>
              </w:rPr>
              <w:t>highlighted</w:t>
            </w:r>
            <w:r w:rsidR="00C128C9">
              <w:rPr>
                <w:b/>
              </w:rPr>
              <w:t xml:space="preserve"> or </w:t>
            </w:r>
            <w:r>
              <w:rPr>
                <w:b/>
              </w:rPr>
              <w:t xml:space="preserve"> underlined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0A37B774" w14:textId="77777777" w:rsidR="00E84EB4" w:rsidRDefault="00E84EB4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783" w14:textId="77777777" w:rsidR="00E84EB4" w:rsidRPr="00256A88" w:rsidRDefault="00E84EB4" w:rsidP="006D0AAB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E12432D" w14:textId="77777777" w:rsidR="00E84EB4" w:rsidRPr="00F9136E" w:rsidRDefault="00E84EB4" w:rsidP="006D0AA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DA7CCDF" w14:textId="77777777" w:rsidR="00E84EB4" w:rsidRPr="00F9136E" w:rsidRDefault="00E84EB4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696B5157" w14:textId="77777777" w:rsidR="00E84EB4" w:rsidRPr="00F9136E" w:rsidRDefault="00E84EB4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551C57A3" w14:textId="77777777" w:rsidR="00E84EB4" w:rsidRPr="00F9136E" w:rsidRDefault="00E84EB4" w:rsidP="006D0AAB">
            <w:pPr>
              <w:spacing w:after="0" w:line="240" w:lineRule="auto"/>
            </w:pPr>
          </w:p>
        </w:tc>
      </w:tr>
      <w:tr w:rsidR="006B74F5" w:rsidRPr="00F9136E" w14:paraId="2A9E0DD7" w14:textId="77777777" w:rsidTr="00E6045D">
        <w:trPr>
          <w:trHeight w:val="1910"/>
        </w:trPr>
        <w:tc>
          <w:tcPr>
            <w:tcW w:w="2904" w:type="dxa"/>
          </w:tcPr>
          <w:p w14:paraId="29E995E3" w14:textId="77777777" w:rsidR="006B74F5" w:rsidRPr="00E84EB4" w:rsidRDefault="006B74F5" w:rsidP="006D0AAB">
            <w:pPr>
              <w:pStyle w:val="Default"/>
              <w:spacing w:line="276" w:lineRule="auto"/>
              <w:rPr>
                <w:b/>
                <w:color w:val="201D1E"/>
              </w:rPr>
            </w:pPr>
          </w:p>
          <w:p w14:paraId="0127F14C" w14:textId="77777777" w:rsidR="006B74F5" w:rsidRPr="00E84EB4" w:rsidRDefault="006B74F5" w:rsidP="006D0AAB">
            <w:pPr>
              <w:pStyle w:val="Default"/>
              <w:spacing w:line="276" w:lineRule="auto"/>
              <w:rPr>
                <w:b/>
                <w:color w:val="201D1E"/>
              </w:rPr>
            </w:pPr>
            <w:r w:rsidRPr="00E84EB4">
              <w:rPr>
                <w:b/>
                <w:color w:val="201D1E"/>
              </w:rPr>
              <w:t>Level 2 or 3 questions on left side of paper to match chunking</w:t>
            </w:r>
            <w:r w:rsidR="001A38E8" w:rsidRPr="00E84EB4">
              <w:rPr>
                <w:b/>
                <w:color w:val="201D1E"/>
              </w:rPr>
              <w:t>.</w:t>
            </w:r>
          </w:p>
          <w:p w14:paraId="74609D30" w14:textId="77777777" w:rsidR="001A38E8" w:rsidRPr="00E84EB4" w:rsidRDefault="001A38E8" w:rsidP="006D0AAB">
            <w:pPr>
              <w:pStyle w:val="Default"/>
              <w:spacing w:line="276" w:lineRule="auto"/>
              <w:rPr>
                <w:b/>
                <w:i/>
                <w:color w:val="201D1E"/>
              </w:rPr>
            </w:pPr>
            <w:r w:rsidRPr="00E84EB4">
              <w:rPr>
                <w:b/>
                <w:i/>
                <w:color w:val="201D1E"/>
              </w:rPr>
              <w:t xml:space="preserve">MUST be level 2 questions to receive credit </w:t>
            </w:r>
            <w:r w:rsidRPr="00E84EB4">
              <w:rPr>
                <w:i/>
                <w:color w:val="201D1E"/>
              </w:rPr>
              <w:t>(3 points each</w:t>
            </w:r>
            <w:r w:rsidR="00C128C9">
              <w:rPr>
                <w:i/>
                <w:color w:val="201D1E"/>
              </w:rPr>
              <w:t>)</w:t>
            </w:r>
          </w:p>
          <w:p w14:paraId="397B3D90" w14:textId="77777777" w:rsidR="001A38E8" w:rsidRPr="00E84EB4" w:rsidRDefault="001A38E8" w:rsidP="006D0AAB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47F59DBF" w14:textId="77777777" w:rsidR="006B74F5" w:rsidRDefault="006B74F5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34B17976" w14:textId="77777777" w:rsidR="006B74F5" w:rsidRDefault="00C128C9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BE0" w14:textId="77777777" w:rsidR="006B74F5" w:rsidRPr="00256A88" w:rsidRDefault="006B74F5" w:rsidP="006D0AAB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7703935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74F6F03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5D6287E0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280388A6" w14:textId="77777777" w:rsidR="006B74F5" w:rsidRPr="00F9136E" w:rsidRDefault="006B74F5" w:rsidP="006D0AAB">
            <w:pPr>
              <w:spacing w:after="0" w:line="240" w:lineRule="auto"/>
            </w:pPr>
          </w:p>
        </w:tc>
      </w:tr>
      <w:tr w:rsidR="006B74F5" w:rsidRPr="00F9136E" w14:paraId="210DB608" w14:textId="77777777" w:rsidTr="00E6045D">
        <w:trPr>
          <w:trHeight w:val="938"/>
        </w:trPr>
        <w:tc>
          <w:tcPr>
            <w:tcW w:w="2904" w:type="dxa"/>
          </w:tcPr>
          <w:p w14:paraId="0C85BA2A" w14:textId="77777777" w:rsidR="006B74F5" w:rsidRPr="00E6045D" w:rsidRDefault="006B74F5" w:rsidP="006D0AAB">
            <w:pPr>
              <w:pStyle w:val="Default"/>
              <w:spacing w:line="276" w:lineRule="auto"/>
              <w:rPr>
                <w:b/>
                <w:color w:val="201D1E"/>
              </w:rPr>
            </w:pPr>
          </w:p>
          <w:p w14:paraId="0143948F" w14:textId="77777777" w:rsidR="006B74F5" w:rsidRPr="00E6045D" w:rsidRDefault="00E6045D" w:rsidP="006D0AAB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  <w:color w:val="201D1E"/>
              </w:rPr>
              <w:t>3 s</w:t>
            </w:r>
            <w:r w:rsidR="006B74F5" w:rsidRPr="00E6045D">
              <w:rPr>
                <w:b/>
                <w:color w:val="201D1E"/>
              </w:rPr>
              <w:t xml:space="preserve">entence summary with correct capitalization, punctuation and grammar.  </w:t>
            </w:r>
          </w:p>
          <w:p w14:paraId="18A6E760" w14:textId="77777777" w:rsidR="006B74F5" w:rsidRPr="00E6045D" w:rsidRDefault="006B74F5" w:rsidP="006D0AAB">
            <w:pPr>
              <w:pStyle w:val="Default"/>
              <w:spacing w:line="276" w:lineRule="auto"/>
              <w:rPr>
                <w:b/>
                <w:color w:val="201D1E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560714E8" w14:textId="77777777" w:rsidR="006B74F5" w:rsidRDefault="006B74F5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68B9F51D" w14:textId="77777777" w:rsidR="001A38E8" w:rsidRPr="002B56F8" w:rsidRDefault="00C128C9" w:rsidP="006D0AA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030" w14:textId="77777777" w:rsidR="006B74F5" w:rsidRPr="00256A88" w:rsidRDefault="006B74F5" w:rsidP="006D0AAB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E94456E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9387E8E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775BCF25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1826BC2D" w14:textId="77777777" w:rsidR="006B74F5" w:rsidRPr="00F9136E" w:rsidRDefault="006B74F5" w:rsidP="006D0AAB">
            <w:pPr>
              <w:spacing w:after="0" w:line="240" w:lineRule="auto"/>
            </w:pPr>
          </w:p>
        </w:tc>
      </w:tr>
      <w:tr w:rsidR="006B74F5" w:rsidRPr="00F9136E" w14:paraId="1C5DFBED" w14:textId="77777777" w:rsidTr="00E6045D">
        <w:trPr>
          <w:trHeight w:val="317"/>
        </w:trPr>
        <w:tc>
          <w:tcPr>
            <w:tcW w:w="2904" w:type="dxa"/>
            <w:shd w:val="clear" w:color="auto" w:fill="FFFFFF" w:themeFill="background1"/>
          </w:tcPr>
          <w:p w14:paraId="260D26C7" w14:textId="77777777" w:rsidR="006B74F5" w:rsidRPr="00E6045D" w:rsidRDefault="006B74F5" w:rsidP="001A38E8">
            <w:pPr>
              <w:pStyle w:val="Default"/>
              <w:spacing w:line="276" w:lineRule="auto"/>
              <w:rPr>
                <w:color w:val="201D1E"/>
                <w:sz w:val="16"/>
                <w:szCs w:val="16"/>
              </w:rPr>
            </w:pPr>
            <w:r w:rsidRPr="00E6045D">
              <w:rPr>
                <w:b/>
                <w:color w:val="201D1E"/>
              </w:rPr>
              <w:t>Learning Logs</w:t>
            </w:r>
            <w:r w:rsidR="00E6045D">
              <w:rPr>
                <w:color w:val="201D1E"/>
              </w:rPr>
              <w:t xml:space="preserve"> </w:t>
            </w:r>
            <w:r w:rsidR="00E6045D" w:rsidRPr="00E6045D">
              <w:rPr>
                <w:color w:val="201D1E"/>
                <w:sz w:val="16"/>
                <w:szCs w:val="16"/>
              </w:rPr>
              <w:t>(25 points</w:t>
            </w:r>
            <w:r w:rsidR="00E6045D">
              <w:rPr>
                <w:color w:val="201D1E"/>
                <w:sz w:val="16"/>
                <w:szCs w:val="16"/>
              </w:rPr>
              <w:t xml:space="preserve">) </w:t>
            </w:r>
          </w:p>
          <w:p w14:paraId="619559E9" w14:textId="77777777" w:rsidR="00114157" w:rsidRPr="00E6045D" w:rsidRDefault="00E6045D" w:rsidP="00E6045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201D1E"/>
                <w:sz w:val="16"/>
                <w:szCs w:val="16"/>
              </w:rPr>
            </w:pPr>
            <w:r>
              <w:rPr>
                <w:color w:val="201D1E"/>
                <w:sz w:val="16"/>
                <w:szCs w:val="16"/>
              </w:rPr>
              <w:t>Count sentences—must have 3 complete sentences for #1-4</w:t>
            </w:r>
          </w:p>
          <w:p w14:paraId="39A733A2" w14:textId="77777777" w:rsidR="00114157" w:rsidRDefault="00114157" w:rsidP="00E6045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201D1E"/>
                <w:sz w:val="16"/>
                <w:szCs w:val="16"/>
              </w:rPr>
            </w:pPr>
            <w:r w:rsidRPr="00E6045D">
              <w:rPr>
                <w:color w:val="201D1E"/>
                <w:sz w:val="16"/>
                <w:szCs w:val="16"/>
              </w:rPr>
              <w:t xml:space="preserve">1 </w:t>
            </w:r>
            <w:r w:rsidR="00E6045D">
              <w:rPr>
                <w:color w:val="201D1E"/>
                <w:sz w:val="16"/>
                <w:szCs w:val="16"/>
              </w:rPr>
              <w:t>question/statement for #5</w:t>
            </w:r>
          </w:p>
          <w:p w14:paraId="5E74AE95" w14:textId="77777777" w:rsidR="00E6045D" w:rsidRPr="00E6045D" w:rsidRDefault="00E6045D" w:rsidP="001A38E8">
            <w:pPr>
              <w:pStyle w:val="Default"/>
              <w:spacing w:line="276" w:lineRule="auto"/>
              <w:rPr>
                <w:color w:val="201D1E"/>
                <w:sz w:val="16"/>
                <w:szCs w:val="16"/>
              </w:rPr>
            </w:pPr>
            <w:r>
              <w:rPr>
                <w:color w:val="201D1E"/>
                <w:sz w:val="16"/>
                <w:szCs w:val="16"/>
              </w:rPr>
              <w:t>Each number is worth 5 points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5A7713" w14:textId="77777777" w:rsidR="006B74F5" w:rsidRPr="00C128C9" w:rsidRDefault="006B74F5" w:rsidP="006D0AAB">
            <w:pPr>
              <w:spacing w:after="0" w:line="240" w:lineRule="auto"/>
              <w:jc w:val="center"/>
              <w:rPr>
                <w:b/>
                <w:bCs/>
                <w:highlight w:val="black"/>
              </w:rPr>
            </w:pPr>
          </w:p>
          <w:p w14:paraId="5296F1C9" w14:textId="77777777" w:rsidR="001A38E8" w:rsidRPr="00C128C9" w:rsidRDefault="001A38E8" w:rsidP="006D0AAB">
            <w:pPr>
              <w:spacing w:after="0" w:line="240" w:lineRule="auto"/>
              <w:jc w:val="center"/>
              <w:rPr>
                <w:b/>
                <w:bCs/>
                <w:highlight w:val="black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69CB7" w14:textId="77777777" w:rsidR="006B74F5" w:rsidRPr="00E6045D" w:rsidRDefault="006B74F5" w:rsidP="006D0AAB">
            <w:pPr>
              <w:spacing w:after="0" w:line="240" w:lineRule="auto"/>
              <w:rPr>
                <w:color w:val="FFFFFF" w:themeColor="background1"/>
                <w:highlight w:val="black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D325" w14:textId="77777777" w:rsidR="006B74F5" w:rsidRPr="00C128C9" w:rsidRDefault="006B74F5" w:rsidP="006D0AAB">
            <w:pPr>
              <w:spacing w:after="0" w:line="240" w:lineRule="auto"/>
              <w:rPr>
                <w:highlight w:val="blac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F3B42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146E5" w14:textId="77777777" w:rsidR="006B74F5" w:rsidRPr="00F9136E" w:rsidRDefault="006B74F5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697298" w14:textId="77777777" w:rsidR="006B74F5" w:rsidRPr="00F9136E" w:rsidRDefault="006B74F5" w:rsidP="006D0AAB">
            <w:pPr>
              <w:spacing w:after="0" w:line="240" w:lineRule="auto"/>
            </w:pPr>
          </w:p>
        </w:tc>
      </w:tr>
      <w:tr w:rsidR="00114157" w:rsidRPr="00F9136E" w14:paraId="7BA5A987" w14:textId="77777777" w:rsidTr="00E6045D">
        <w:trPr>
          <w:trHeight w:val="200"/>
        </w:trPr>
        <w:tc>
          <w:tcPr>
            <w:tcW w:w="2904" w:type="dxa"/>
          </w:tcPr>
          <w:p w14:paraId="5C966A3E" w14:textId="77777777" w:rsidR="00114157" w:rsidRPr="002B56F8" w:rsidRDefault="00114157" w:rsidP="006D0AA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B56F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Total Grade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1176C0BE" w14:textId="77777777" w:rsidR="00114157" w:rsidRPr="001F32D7" w:rsidRDefault="00114157" w:rsidP="006D0AAB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 w:rsidRPr="001F32D7">
              <w:rPr>
                <w:i/>
                <w:sz w:val="40"/>
                <w:szCs w:val="40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1F0" w14:textId="77777777" w:rsidR="00114157" w:rsidRDefault="00114157" w:rsidP="006D0AAB">
            <w:pPr>
              <w:spacing w:after="0" w:line="240" w:lineRule="auto"/>
            </w:pPr>
          </w:p>
          <w:p w14:paraId="36046E68" w14:textId="77777777" w:rsidR="00114157" w:rsidRDefault="00114157" w:rsidP="006D0AAB">
            <w:pPr>
              <w:spacing w:after="0" w:line="240" w:lineRule="auto"/>
            </w:pPr>
          </w:p>
          <w:p w14:paraId="630C6ACA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E69AD82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732442B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0E6E0DDA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2F160AB6" w14:textId="77777777" w:rsidR="00114157" w:rsidRPr="001F32D7" w:rsidRDefault="00114157" w:rsidP="006D0AAB">
            <w:pPr>
              <w:spacing w:after="0" w:line="240" w:lineRule="auto"/>
            </w:pPr>
          </w:p>
        </w:tc>
      </w:tr>
      <w:tr w:rsidR="00114157" w:rsidRPr="001F32D7" w14:paraId="1FD0D56B" w14:textId="77777777" w:rsidTr="00E6045D">
        <w:trPr>
          <w:trHeight w:val="618"/>
        </w:trPr>
        <w:tc>
          <w:tcPr>
            <w:tcW w:w="2904" w:type="dxa"/>
          </w:tcPr>
          <w:p w14:paraId="1D658FD7" w14:textId="77777777" w:rsidR="00114157" w:rsidRPr="002B56F8" w:rsidRDefault="00114157" w:rsidP="006D0AA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5C4BDEE1" w14:textId="77777777" w:rsidR="00114157" w:rsidRPr="001F32D7" w:rsidRDefault="00114157" w:rsidP="006D0AAB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B48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3FEF86E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78D3D52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14:paraId="307656D2" w14:textId="77777777" w:rsidR="00114157" w:rsidRPr="001F32D7" w:rsidRDefault="00114157" w:rsidP="006D0AAB">
            <w:pPr>
              <w:spacing w:after="0" w:line="240" w:lineRule="auto"/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46ED7C92" w14:textId="77777777" w:rsidR="00114157" w:rsidRPr="001F32D7" w:rsidRDefault="00114157" w:rsidP="006D0AAB">
            <w:pPr>
              <w:spacing w:after="0" w:line="240" w:lineRule="auto"/>
            </w:pPr>
          </w:p>
        </w:tc>
      </w:tr>
    </w:tbl>
    <w:p w14:paraId="29981E53" w14:textId="755E1EF1" w:rsidR="00114157" w:rsidRDefault="004269BE" w:rsidP="00C128C9">
      <w:pPr>
        <w:spacing w:line="240" w:lineRule="auto"/>
        <w:ind w:left="-900"/>
        <w:contextualSpacing/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3ED0F7F2" wp14:editId="71C4D4B4">
            <wp:simplePos x="0" y="0"/>
            <wp:positionH relativeFrom="column">
              <wp:posOffset>4857750</wp:posOffset>
            </wp:positionH>
            <wp:positionV relativeFrom="paragraph">
              <wp:posOffset>-160021</wp:posOffset>
            </wp:positionV>
            <wp:extent cx="1649730" cy="937741"/>
            <wp:effectExtent l="19050" t="0" r="7620" b="0"/>
            <wp:wrapNone/>
            <wp:docPr id="4" name="Picture 4" descr="thCADLU2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CADLU2D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3774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74F5">
        <w:t>Name ________</w:t>
      </w:r>
      <w:r w:rsidR="00C128C9">
        <w:t>_________________</w:t>
      </w:r>
      <w:r w:rsidR="006B74F5">
        <w:t>__________</w:t>
      </w:r>
      <w:r w:rsidR="00F903AE">
        <w:t>______</w:t>
      </w:r>
      <w:r w:rsidR="006B74F5">
        <w:t>_</w:t>
      </w:r>
      <w:r w:rsidR="00C128C9">
        <w:t xml:space="preserve"> </w:t>
      </w:r>
      <w:r w:rsidR="00114157">
        <w:tab/>
      </w:r>
      <w:r w:rsidR="00B2467B">
        <w:rPr>
          <w:u w:val="single"/>
        </w:rPr>
        <w:t>AVID   Period ______Q1</w:t>
      </w:r>
      <w:r w:rsidR="00114157">
        <w:rPr>
          <w:u w:val="single"/>
        </w:rPr>
        <w:t xml:space="preserve">                                                    </w:t>
      </w:r>
    </w:p>
    <w:p w14:paraId="4BD00F52" w14:textId="77777777" w:rsidR="007363AE" w:rsidRPr="00F903AE" w:rsidRDefault="00114157" w:rsidP="006D0AAB">
      <w:pPr>
        <w:spacing w:line="240" w:lineRule="auto"/>
        <w:ind w:left="-990"/>
        <w:contextualSpacing/>
        <w:rPr>
          <w:b/>
        </w:rPr>
      </w:pPr>
      <w:r>
        <w:tab/>
      </w:r>
      <w:r w:rsidR="00F903AE">
        <w:tab/>
      </w:r>
      <w:r w:rsidR="00F903AE">
        <w:tab/>
      </w:r>
      <w:r w:rsidR="006D0AAB">
        <w:t xml:space="preserve">           </w:t>
      </w:r>
      <w:r>
        <w:tab/>
      </w:r>
      <w:r>
        <w:tab/>
      </w:r>
      <w:r w:rsidR="006D0AAB">
        <w:t xml:space="preserve"> </w:t>
      </w:r>
      <w:r w:rsidR="004269BE">
        <w:t xml:space="preserve"> </w:t>
      </w:r>
      <w:r w:rsidR="00F903AE" w:rsidRPr="00F903AE">
        <w:rPr>
          <w:b/>
          <w:sz w:val="28"/>
          <w:szCs w:val="28"/>
        </w:rPr>
        <w:t>Cornell Note Rubric</w:t>
      </w:r>
      <w:r w:rsidR="00F903AE">
        <w:t xml:space="preserve"> </w:t>
      </w:r>
    </w:p>
    <w:p w14:paraId="07E8AD56" w14:textId="4AE666B7" w:rsidR="00114157" w:rsidRDefault="007363AE" w:rsidP="006D0AAB">
      <w:pPr>
        <w:ind w:hanging="900"/>
      </w:pPr>
      <w:r>
        <w:t>Date</w:t>
      </w:r>
      <w:r w:rsidR="00114157">
        <w:t>:</w:t>
      </w:r>
      <w:r>
        <w:t xml:space="preserve"> </w:t>
      </w:r>
      <w:r w:rsidR="00114157">
        <w:t xml:space="preserve"> </w:t>
      </w:r>
      <w:r w:rsidR="00E6045D">
        <w:rPr>
          <w:b/>
        </w:rPr>
        <w:t>_____/________/201</w:t>
      </w:r>
      <w:r w:rsidR="00B2467B">
        <w:rPr>
          <w:b/>
        </w:rPr>
        <w:t>6</w:t>
      </w:r>
      <w:bookmarkStart w:id="0" w:name="_GoBack"/>
      <w:bookmarkEnd w:id="0"/>
    </w:p>
    <w:p w14:paraId="044E68FA" w14:textId="77777777" w:rsidR="00C128C9" w:rsidRDefault="006B74F5" w:rsidP="00C128C9">
      <w:pPr>
        <w:ind w:hanging="900"/>
      </w:pPr>
      <w:r>
        <w:tab/>
      </w:r>
    </w:p>
    <w:p w14:paraId="4F1E0328" w14:textId="77777777" w:rsidR="00AE24DF" w:rsidRDefault="0000053D" w:rsidP="00C128C9">
      <w:pPr>
        <w:ind w:hanging="900"/>
      </w:pPr>
      <w:r w:rsidRPr="00C128C9">
        <w:rPr>
          <w:b/>
        </w:rPr>
        <w:t>Evaluator’s Name</w:t>
      </w:r>
      <w:r>
        <w:t xml:space="preserve"> _____________________________________________________________________</w:t>
      </w:r>
    </w:p>
    <w:sectPr w:rsidR="00AE24DF" w:rsidSect="00213AB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534"/>
    <w:multiLevelType w:val="hybridMultilevel"/>
    <w:tmpl w:val="9E383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7"/>
    <w:rsid w:val="0000053D"/>
    <w:rsid w:val="0001430B"/>
    <w:rsid w:val="0004532F"/>
    <w:rsid w:val="00091C48"/>
    <w:rsid w:val="00106CE4"/>
    <w:rsid w:val="001079AB"/>
    <w:rsid w:val="00114157"/>
    <w:rsid w:val="00146E3C"/>
    <w:rsid w:val="00150A07"/>
    <w:rsid w:val="001750F5"/>
    <w:rsid w:val="001A38E8"/>
    <w:rsid w:val="00213ABE"/>
    <w:rsid w:val="00244F3C"/>
    <w:rsid w:val="002B6C7B"/>
    <w:rsid w:val="004269BE"/>
    <w:rsid w:val="004C7DC8"/>
    <w:rsid w:val="004F5552"/>
    <w:rsid w:val="0052183A"/>
    <w:rsid w:val="00552C84"/>
    <w:rsid w:val="005E2D87"/>
    <w:rsid w:val="00687CA4"/>
    <w:rsid w:val="006B10EC"/>
    <w:rsid w:val="006B74F5"/>
    <w:rsid w:val="006D0AAB"/>
    <w:rsid w:val="006F3A8F"/>
    <w:rsid w:val="007363AE"/>
    <w:rsid w:val="007C4BBD"/>
    <w:rsid w:val="008140E4"/>
    <w:rsid w:val="00850F03"/>
    <w:rsid w:val="008A4C60"/>
    <w:rsid w:val="008D447D"/>
    <w:rsid w:val="0092697A"/>
    <w:rsid w:val="00974177"/>
    <w:rsid w:val="009A5AE5"/>
    <w:rsid w:val="009F57FB"/>
    <w:rsid w:val="00A27EFD"/>
    <w:rsid w:val="00AC30D0"/>
    <w:rsid w:val="00AC423A"/>
    <w:rsid w:val="00AE24DF"/>
    <w:rsid w:val="00AF226F"/>
    <w:rsid w:val="00AF48CB"/>
    <w:rsid w:val="00B2467B"/>
    <w:rsid w:val="00B326EE"/>
    <w:rsid w:val="00B91ACA"/>
    <w:rsid w:val="00BE34B6"/>
    <w:rsid w:val="00C076AA"/>
    <w:rsid w:val="00C128C9"/>
    <w:rsid w:val="00C642D1"/>
    <w:rsid w:val="00D33286"/>
    <w:rsid w:val="00DF5AF0"/>
    <w:rsid w:val="00E31E57"/>
    <w:rsid w:val="00E6045D"/>
    <w:rsid w:val="00E84EB4"/>
    <w:rsid w:val="00F231A5"/>
    <w:rsid w:val="00F521C7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3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0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BFF9F17C3FC4891E5A45592777C59" ma:contentTypeVersion="2" ma:contentTypeDescription="Create a new document." ma:contentTypeScope="" ma:versionID="9d6ab1e5b58747566e9da52a82db9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335BE-1619-4405-ABF7-687504480D86}"/>
</file>

<file path=customXml/itemProps2.xml><?xml version="1.0" encoding="utf-8"?>
<ds:datastoreItem xmlns:ds="http://schemas.openxmlformats.org/officeDocument/2006/customXml" ds:itemID="{21835AF4-F0CC-4B19-9372-56186D369BBF}"/>
</file>

<file path=customXml/itemProps3.xml><?xml version="1.0" encoding="utf-8"?>
<ds:datastoreItem xmlns:ds="http://schemas.openxmlformats.org/officeDocument/2006/customXml" ds:itemID="{10935B5A-6962-4717-B88C-9A2C69E67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Microsoft Office User</cp:lastModifiedBy>
  <cp:revision>2</cp:revision>
  <cp:lastPrinted>2015-11-05T18:49:00Z</cp:lastPrinted>
  <dcterms:created xsi:type="dcterms:W3CDTF">2016-08-19T14:39:00Z</dcterms:created>
  <dcterms:modified xsi:type="dcterms:W3CDTF">2016-08-19T14:39:00Z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0x010100FA3BFF9F17C3FC4891E5A45592777C59</vt:lpwstr>
  </property>
</Properties>
</file>