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Style w:val="TableGrid"/>
        <w:tblW w:w="110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1350"/>
        <w:gridCol w:w="1530"/>
        <w:gridCol w:w="1162"/>
        <w:gridCol w:w="368"/>
        <w:gridCol w:w="1890"/>
        <w:gridCol w:w="2520"/>
      </w:tblGrid>
      <w:tr w:rsidR="00F65C59" w:rsidRPr="009C7F5B" w14:paraId="399FA6E2" w14:textId="77777777" w:rsidTr="00EA7CD9">
        <w:trPr>
          <w:trHeight w:val="530"/>
        </w:trPr>
        <w:tc>
          <w:tcPr>
            <w:tcW w:w="11070" w:type="dxa"/>
            <w:gridSpan w:val="8"/>
          </w:tcPr>
          <w:p w14:paraId="009EFACA" w14:textId="77777777" w:rsidR="00F65C59" w:rsidRDefault="00F65C59" w:rsidP="00EA7CD9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noProof/>
                <w:sz w:val="36"/>
              </w:rPr>
              <w:drawing>
                <wp:anchor distT="0" distB="0" distL="114300" distR="114300" simplePos="0" relativeHeight="251657216" behindDoc="0" locked="0" layoutInCell="1" allowOverlap="1" wp14:anchorId="7BD64451" wp14:editId="79E1EA18">
                  <wp:simplePos x="0" y="0"/>
                  <wp:positionH relativeFrom="column">
                    <wp:posOffset>5795857</wp:posOffset>
                  </wp:positionH>
                  <wp:positionV relativeFrom="paragraph">
                    <wp:posOffset>53128</wp:posOffset>
                  </wp:positionV>
                  <wp:extent cx="1014103" cy="665019"/>
                  <wp:effectExtent l="1905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103" cy="665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A6C46">
              <w:rPr>
                <w:rFonts w:ascii="Arial" w:hAnsi="Arial" w:cs="Arial"/>
                <w:noProof/>
                <w:sz w:val="36"/>
              </w:rPr>
              <w:object w:dxaOrig="1440" w:dyaOrig="1440" w14:anchorId="54DF99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5.15pt;margin-top:.05pt;width:56.7pt;height:56.7pt;z-index:-251658240;mso-position-horizontal-relative:text;mso-position-vertical-relative:text">
                  <v:imagedata r:id="rId9" o:title=""/>
                  <w10:wrap type="square"/>
                </v:shape>
                <o:OLEObject Type="Embed" ProgID="MSPhotoEd.3" ShapeID="_x0000_s1026" DrawAspect="Content" ObjectID="_1533105736" r:id="rId10"/>
              </w:object>
            </w:r>
          </w:p>
          <w:p w14:paraId="6E07BB0C" w14:textId="77777777" w:rsidR="00F65C59" w:rsidRPr="009C7F5B" w:rsidRDefault="00F65C59" w:rsidP="00EA7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       </w:t>
            </w:r>
            <w:r w:rsidRPr="00E27F1B">
              <w:rPr>
                <w:rFonts w:ascii="Arial" w:hAnsi="Arial" w:cs="Arial"/>
                <w:sz w:val="36"/>
              </w:rPr>
              <w:t>McKinney ISD AVID Tutorial Request Form</w:t>
            </w:r>
            <w:r>
              <w:rPr>
                <w:rFonts w:ascii="Arial" w:hAnsi="Arial" w:cs="Arial"/>
                <w:sz w:val="36"/>
              </w:rPr>
              <w:t xml:space="preserve">     </w:t>
            </w:r>
          </w:p>
        </w:tc>
      </w:tr>
      <w:tr w:rsidR="00F65C59" w:rsidRPr="009C7F5B" w14:paraId="0AF11971" w14:textId="77777777" w:rsidTr="00EA7CD9">
        <w:trPr>
          <w:trHeight w:val="1360"/>
        </w:trPr>
        <w:tc>
          <w:tcPr>
            <w:tcW w:w="6660" w:type="dxa"/>
            <w:gridSpan w:val="6"/>
          </w:tcPr>
          <w:p w14:paraId="3CD2044B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6504">
              <w:rPr>
                <w:rFonts w:ascii="Century Gothic" w:hAnsi="Century Gothic" w:cs="Arial"/>
                <w:sz w:val="20"/>
                <w:szCs w:val="20"/>
              </w:rPr>
              <w:t>Subject :</w:t>
            </w:r>
          </w:p>
          <w:p w14:paraId="5FFB8311" w14:textId="77777777" w:rsidR="00F65C59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EE00A80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6504">
              <w:rPr>
                <w:rFonts w:ascii="Century Gothic" w:hAnsi="Century Gothic" w:cs="Arial"/>
                <w:sz w:val="20"/>
                <w:szCs w:val="20"/>
              </w:rPr>
              <w:t>Standard Essential Question</w:t>
            </w:r>
            <w:r>
              <w:rPr>
                <w:rFonts w:ascii="Century Gothic" w:hAnsi="Century Gothic" w:cs="Arial"/>
                <w:sz w:val="20"/>
                <w:szCs w:val="20"/>
              </w:rPr>
              <w:t>(topic)</w:t>
            </w:r>
            <w:r w:rsidRPr="00CB6504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4410" w:type="dxa"/>
            <w:gridSpan w:val="2"/>
          </w:tcPr>
          <w:p w14:paraId="03FFBCDA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6504">
              <w:rPr>
                <w:rFonts w:ascii="Century Gothic" w:hAnsi="Century Gothic" w:cs="Arial"/>
                <w:sz w:val="20"/>
                <w:szCs w:val="20"/>
              </w:rPr>
              <w:t>Name:</w:t>
            </w:r>
          </w:p>
          <w:p w14:paraId="04FC9D56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A2CB12D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6504">
              <w:rPr>
                <w:rFonts w:ascii="Century Gothic" w:hAnsi="Century Gothic" w:cs="Arial"/>
                <w:sz w:val="20"/>
                <w:szCs w:val="20"/>
              </w:rPr>
              <w:t>AVID Period:</w:t>
            </w:r>
            <w:r>
              <w:rPr>
                <w:rFonts w:ascii="Century Gothic" w:hAnsi="Century Gothic" w:cs="Arial"/>
                <w:sz w:val="20"/>
                <w:szCs w:val="20"/>
              </w:rPr>
              <w:t>_______</w:t>
            </w:r>
          </w:p>
          <w:p w14:paraId="4F95E962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  <w:bookmarkStart w:id="0" w:name="_GoBack"/>
            <w:bookmarkEnd w:id="0"/>
          </w:p>
          <w:p w14:paraId="45272CDE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6504">
              <w:rPr>
                <w:rFonts w:ascii="Century Gothic" w:hAnsi="Century Gothic" w:cs="Arial"/>
                <w:sz w:val="20"/>
                <w:szCs w:val="20"/>
              </w:rPr>
              <w:t>Date:</w:t>
            </w:r>
            <w:r>
              <w:rPr>
                <w:rFonts w:ascii="Century Gothic" w:hAnsi="Century Gothic" w:cs="Arial"/>
                <w:sz w:val="20"/>
                <w:szCs w:val="20"/>
              </w:rPr>
              <w:t>____________________________</w:t>
            </w:r>
          </w:p>
        </w:tc>
      </w:tr>
      <w:tr w:rsidR="00F65C59" w:rsidRPr="009C7F5B" w14:paraId="43265C90" w14:textId="77777777" w:rsidTr="00EA7CD9">
        <w:trPr>
          <w:trHeight w:val="1304"/>
        </w:trPr>
        <w:tc>
          <w:tcPr>
            <w:tcW w:w="900" w:type="dxa"/>
          </w:tcPr>
          <w:p w14:paraId="5E69C0E4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6504">
              <w:rPr>
                <w:rFonts w:ascii="Century Gothic" w:hAnsi="Century Gothic" w:cs="Arial"/>
                <w:sz w:val="20"/>
                <w:szCs w:val="20"/>
              </w:rPr>
              <w:t>Rubric:</w:t>
            </w:r>
          </w:p>
        </w:tc>
        <w:tc>
          <w:tcPr>
            <w:tcW w:w="1350" w:type="dxa"/>
          </w:tcPr>
          <w:p w14:paraId="1A19D78D" w14:textId="77777777" w:rsidR="00F65C59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6504">
              <w:rPr>
                <w:rFonts w:ascii="Century Gothic" w:hAnsi="Century Gothic" w:cs="Arial"/>
                <w:sz w:val="20"/>
                <w:szCs w:val="20"/>
              </w:rPr>
              <w:t xml:space="preserve">Pre-work </w:t>
            </w:r>
          </w:p>
          <w:p w14:paraId="6C6F0533" w14:textId="77777777" w:rsidR="00F65C59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6504">
              <w:rPr>
                <w:rFonts w:ascii="Century Gothic" w:hAnsi="Century Gothic" w:cs="Arial"/>
                <w:sz w:val="20"/>
                <w:szCs w:val="20"/>
              </w:rPr>
              <w:t>(25 pts.)</w:t>
            </w:r>
          </w:p>
          <w:p w14:paraId="7A277294" w14:textId="77777777" w:rsidR="00F65C59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6639E1C" w14:textId="77777777" w:rsidR="00F65C59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6B58C3C" w14:textId="77777777" w:rsidR="00F65C59" w:rsidRDefault="00F65C59" w:rsidP="00EA7CD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3DD1C180" w14:textId="77777777" w:rsidR="00F65C59" w:rsidRPr="00BF4211" w:rsidRDefault="00F65C59" w:rsidP="00EA7CD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14:paraId="32F90DF6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6504">
              <w:rPr>
                <w:rFonts w:ascii="Century Gothic" w:hAnsi="Century Gothic" w:cs="Arial"/>
                <w:sz w:val="20"/>
                <w:szCs w:val="20"/>
              </w:rPr>
              <w:t>Resources</w:t>
            </w:r>
          </w:p>
          <w:p w14:paraId="179974A1" w14:textId="77777777" w:rsidR="00F65C59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6504">
              <w:rPr>
                <w:rFonts w:ascii="Century Gothic" w:hAnsi="Century Gothic" w:cs="Arial"/>
                <w:sz w:val="20"/>
                <w:szCs w:val="20"/>
              </w:rPr>
              <w:t>(25 pts.)</w:t>
            </w:r>
          </w:p>
          <w:p w14:paraId="751C0B4B" w14:textId="77777777" w:rsidR="00F65C59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FEA2F09" w14:textId="77777777" w:rsidR="00F65C59" w:rsidRDefault="00F65C59" w:rsidP="00EA7CD9">
            <w:pPr>
              <w:jc w:val="center"/>
              <w:rPr>
                <w:rFonts w:ascii="Century Gothic" w:hAnsi="Century Gothic" w:cs="Arial"/>
                <w:b/>
              </w:rPr>
            </w:pPr>
          </w:p>
          <w:p w14:paraId="661B5099" w14:textId="77777777" w:rsidR="00F65C59" w:rsidRPr="004B047F" w:rsidRDefault="00F65C59" w:rsidP="00EA7CD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40EFDFBD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6504">
              <w:rPr>
                <w:rFonts w:ascii="Century Gothic" w:hAnsi="Century Gothic" w:cs="Arial"/>
                <w:sz w:val="20"/>
                <w:szCs w:val="20"/>
              </w:rPr>
              <w:t xml:space="preserve">Inquiry </w:t>
            </w:r>
          </w:p>
          <w:p w14:paraId="4D672D8D" w14:textId="77777777" w:rsidR="00F65C59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6504">
              <w:rPr>
                <w:rFonts w:ascii="Century Gothic" w:hAnsi="Century Gothic" w:cs="Arial"/>
                <w:sz w:val="20"/>
                <w:szCs w:val="20"/>
              </w:rPr>
              <w:t>(25 pts.)</w:t>
            </w:r>
          </w:p>
          <w:p w14:paraId="0A4B568A" w14:textId="77777777" w:rsidR="00F65C59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7439738" w14:textId="77777777" w:rsidR="00F65C59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70D03D4" w14:textId="77777777" w:rsidR="00F65C59" w:rsidRDefault="00F65C59" w:rsidP="00EA7CD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5958B69A" w14:textId="77777777" w:rsidR="00F65C59" w:rsidRPr="004B047F" w:rsidRDefault="00F65C59" w:rsidP="00EA7CD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14:paraId="3B6222F0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6504">
              <w:rPr>
                <w:rFonts w:ascii="Century Gothic" w:hAnsi="Century Gothic" w:cs="Arial"/>
                <w:sz w:val="20"/>
                <w:szCs w:val="20"/>
              </w:rPr>
              <w:t>Notes</w:t>
            </w:r>
          </w:p>
          <w:p w14:paraId="3EE327BB" w14:textId="77777777" w:rsidR="00F65C59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6504">
              <w:rPr>
                <w:rFonts w:ascii="Century Gothic" w:hAnsi="Century Gothic" w:cs="Arial"/>
                <w:sz w:val="20"/>
                <w:szCs w:val="20"/>
              </w:rPr>
              <w:t>(10 pts.)</w:t>
            </w:r>
          </w:p>
          <w:p w14:paraId="2B7802E8" w14:textId="77777777" w:rsidR="00F65C59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6144D2F" w14:textId="77777777" w:rsidR="00F65C59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3E1C1D1" w14:textId="77777777" w:rsidR="00F65C59" w:rsidRDefault="00F65C59" w:rsidP="00EA7CD9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6D53C2D" w14:textId="77777777" w:rsidR="00F65C59" w:rsidRPr="004B047F" w:rsidRDefault="00F65C59" w:rsidP="00EA7CD9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7D726E99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6504">
              <w:rPr>
                <w:rFonts w:ascii="Century Gothic" w:hAnsi="Century Gothic" w:cs="Arial"/>
                <w:sz w:val="20"/>
                <w:szCs w:val="20"/>
              </w:rPr>
              <w:t>Reflection</w:t>
            </w:r>
          </w:p>
          <w:p w14:paraId="2A09E522" w14:textId="77777777" w:rsidR="00F65C59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6504">
              <w:rPr>
                <w:rFonts w:ascii="Century Gothic" w:hAnsi="Century Gothic" w:cs="Arial"/>
                <w:sz w:val="20"/>
                <w:szCs w:val="20"/>
              </w:rPr>
              <w:t>(15 pts.)</w:t>
            </w:r>
          </w:p>
          <w:p w14:paraId="58A82570" w14:textId="77777777" w:rsidR="00F65C59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5B11C98" w14:textId="77777777" w:rsidR="00F65C59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6A2C411" w14:textId="77777777" w:rsidR="00F65C59" w:rsidRDefault="00F65C59" w:rsidP="00EA7CD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1D4899A5" w14:textId="77777777" w:rsidR="00F65C59" w:rsidRPr="00BF4211" w:rsidRDefault="00F65C59" w:rsidP="00EA7CD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053AFDC7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6504">
              <w:rPr>
                <w:rFonts w:ascii="Century Gothic" w:hAnsi="Century Gothic" w:cs="Arial"/>
                <w:sz w:val="20"/>
                <w:szCs w:val="20"/>
              </w:rPr>
              <w:t>Total points:</w:t>
            </w:r>
          </w:p>
        </w:tc>
      </w:tr>
      <w:tr w:rsidR="00F65C59" w:rsidRPr="009C7F5B" w14:paraId="283A83F4" w14:textId="77777777" w:rsidTr="00EA7CD9">
        <w:trPr>
          <w:trHeight w:val="1439"/>
        </w:trPr>
        <w:tc>
          <w:tcPr>
            <w:tcW w:w="11070" w:type="dxa"/>
            <w:gridSpan w:val="8"/>
          </w:tcPr>
          <w:p w14:paraId="31B9CCAA" w14:textId="77777777" w:rsidR="00F65C59" w:rsidRPr="00CB6504" w:rsidRDefault="00F65C59" w:rsidP="00EA7CD9">
            <w:pPr>
              <w:tabs>
                <w:tab w:val="left" w:pos="3516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CB6504">
              <w:rPr>
                <w:rFonts w:ascii="Century Gothic" w:hAnsi="Century Gothic" w:cs="Arial"/>
                <w:sz w:val="20"/>
                <w:szCs w:val="20"/>
              </w:rPr>
              <w:t>Initial/Original Question:</w:t>
            </w:r>
          </w:p>
          <w:p w14:paraId="3FED731E" w14:textId="77777777" w:rsidR="00F65C59" w:rsidRPr="00CB6504" w:rsidRDefault="00F65C59" w:rsidP="00EA7CD9">
            <w:pPr>
              <w:tabs>
                <w:tab w:val="left" w:pos="3516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CB6504">
              <w:rPr>
                <w:rFonts w:ascii="Century Gothic" w:hAnsi="Century Gothic" w:cs="Arial"/>
                <w:sz w:val="20"/>
                <w:szCs w:val="20"/>
              </w:rPr>
              <w:tab/>
              <w:t xml:space="preserve">            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</w:t>
            </w:r>
            <w:r w:rsidRPr="00CB6504">
              <w:rPr>
                <w:rFonts w:ascii="Century Gothic" w:hAnsi="Century Gothic" w:cs="Arial"/>
                <w:sz w:val="20"/>
                <w:szCs w:val="20"/>
              </w:rPr>
              <w:t xml:space="preserve"> Source, Page # and Problem #:___________________________</w:t>
            </w:r>
          </w:p>
          <w:p w14:paraId="13662C2E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1B991DD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71DAB1E" w14:textId="77777777" w:rsidR="00F65C59" w:rsidRPr="00CB6504" w:rsidRDefault="00F65C59" w:rsidP="00EA7CD9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504"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CB6504">
              <w:rPr>
                <w:rFonts w:ascii="Century Gothic" w:hAnsi="Century Gothic" w:cs="Arial"/>
                <w:b/>
                <w:sz w:val="20"/>
                <w:szCs w:val="20"/>
              </w:rPr>
              <w:t>/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</w:tr>
      <w:tr w:rsidR="00F65C59" w:rsidRPr="009C7F5B" w14:paraId="4A3F629F" w14:textId="77777777" w:rsidTr="00EA7CD9">
        <w:trPr>
          <w:trHeight w:val="1204"/>
        </w:trPr>
        <w:tc>
          <w:tcPr>
            <w:tcW w:w="11070" w:type="dxa"/>
            <w:gridSpan w:val="8"/>
          </w:tcPr>
          <w:p w14:paraId="67E4EA40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Key Academic Vocabulary/Definition Associated With Topic/Question:</w:t>
            </w:r>
          </w:p>
          <w:p w14:paraId="53FB8572" w14:textId="77777777" w:rsidR="00F65C59" w:rsidRPr="00CB6504" w:rsidRDefault="00F65C59" w:rsidP="00EA7CD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</w:p>
          <w:p w14:paraId="733B4B57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4C63C25" w14:textId="77777777" w:rsidR="00F65C59" w:rsidRPr="00CB6504" w:rsidRDefault="00F65C59" w:rsidP="00EA7CD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</w:p>
          <w:p w14:paraId="03FE34E2" w14:textId="77777777" w:rsidR="00F65C59" w:rsidRPr="00CB6504" w:rsidRDefault="00F65C59" w:rsidP="00EA7CD9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504">
              <w:rPr>
                <w:rFonts w:ascii="Century Gothic" w:hAnsi="Century Gothic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CB6504">
              <w:rPr>
                <w:rFonts w:ascii="Century Gothic" w:hAnsi="Century Gothic" w:cs="Arial"/>
                <w:b/>
                <w:sz w:val="20"/>
                <w:szCs w:val="20"/>
              </w:rPr>
              <w:t>/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</w:tr>
      <w:tr w:rsidR="00F65C59" w:rsidRPr="009C7F5B" w14:paraId="327C6CC9" w14:textId="77777777" w:rsidTr="00EA7CD9">
        <w:trPr>
          <w:trHeight w:val="1612"/>
        </w:trPr>
        <w:tc>
          <w:tcPr>
            <w:tcW w:w="11070" w:type="dxa"/>
            <w:gridSpan w:val="8"/>
          </w:tcPr>
          <w:p w14:paraId="7CB74127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What I </w:t>
            </w:r>
            <w: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K</w:t>
            </w:r>
            <w:r w:rsidRPr="00BB1C79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now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</w:t>
            </w:r>
            <w:r w:rsidRPr="00CB6504">
              <w:rPr>
                <w:rFonts w:ascii="Century Gothic" w:hAnsi="Century Gothic" w:cs="Arial"/>
                <w:sz w:val="20"/>
                <w:szCs w:val="20"/>
              </w:rPr>
              <w:t xml:space="preserve">bout </w:t>
            </w:r>
            <w:r>
              <w:rPr>
                <w:rFonts w:ascii="Century Gothic" w:hAnsi="Century Gothic" w:cs="Arial"/>
                <w:sz w:val="20"/>
                <w:szCs w:val="20"/>
              </w:rPr>
              <w:t>M</w:t>
            </w:r>
            <w:r w:rsidRPr="00CB6504">
              <w:rPr>
                <w:rFonts w:ascii="Century Gothic" w:hAnsi="Century Gothic" w:cs="Arial"/>
                <w:sz w:val="20"/>
                <w:szCs w:val="20"/>
              </w:rPr>
              <w:t xml:space="preserve">y </w:t>
            </w:r>
            <w:r>
              <w:rPr>
                <w:rFonts w:ascii="Century Gothic" w:hAnsi="Century Gothic" w:cs="Arial"/>
                <w:sz w:val="20"/>
                <w:szCs w:val="20"/>
              </w:rPr>
              <w:t>Q</w:t>
            </w:r>
            <w:r w:rsidRPr="00CB6504">
              <w:rPr>
                <w:rFonts w:ascii="Century Gothic" w:hAnsi="Century Gothic" w:cs="Arial"/>
                <w:sz w:val="20"/>
                <w:szCs w:val="20"/>
              </w:rPr>
              <w:t>uestion:</w:t>
            </w:r>
          </w:p>
          <w:p w14:paraId="1D4B7BBE" w14:textId="77777777" w:rsidR="00F65C59" w:rsidRPr="00CB6504" w:rsidRDefault="00F65C59" w:rsidP="00EA7CD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</w:p>
          <w:p w14:paraId="73D6E430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5FD002C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5FC5FD8" w14:textId="77777777" w:rsidR="00F65C59" w:rsidRPr="00CB6504" w:rsidRDefault="00F65C59" w:rsidP="00EA7CD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</w:p>
          <w:p w14:paraId="5DF59C5C" w14:textId="77777777" w:rsidR="00F65C59" w:rsidRPr="00CB6504" w:rsidRDefault="00F65C59" w:rsidP="00EA7CD9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504">
              <w:rPr>
                <w:rFonts w:ascii="Century Gothic" w:hAnsi="Century Gothic" w:cs="Arial"/>
                <w:b/>
                <w:sz w:val="20"/>
                <w:szCs w:val="20"/>
              </w:rPr>
              <w:t>/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</w:tr>
      <w:tr w:rsidR="00F65C59" w:rsidRPr="009C7F5B" w14:paraId="3322258B" w14:textId="77777777" w:rsidTr="00EA7CD9">
        <w:trPr>
          <w:trHeight w:val="4409"/>
        </w:trPr>
        <w:tc>
          <w:tcPr>
            <w:tcW w:w="6292" w:type="dxa"/>
            <w:gridSpan w:val="5"/>
          </w:tcPr>
          <w:p w14:paraId="6A661C0E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Critical Thinking About Initial Q</w:t>
            </w:r>
            <w:r w:rsidRPr="00CB6504">
              <w:rPr>
                <w:rFonts w:ascii="Century Gothic" w:hAnsi="Century Gothic" w:cs="Arial"/>
                <w:sz w:val="20"/>
                <w:szCs w:val="20"/>
              </w:rPr>
              <w:t>uestion (</w:t>
            </w:r>
            <w:r w:rsidRPr="00BB1C79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Show)</w:t>
            </w:r>
            <w:r w:rsidRPr="00CB6504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14:paraId="6A4F3866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C338FCC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12070C8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493833F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A1ED285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B7EE87F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EAA221C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FEB5B13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311A5A5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70C7830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46BD40E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7B2F86D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7F13130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AF8ABC6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0E27A49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B7A1492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573D48B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7ADB87B" w14:textId="77777777" w:rsidR="00F65C59" w:rsidRPr="00CB6504" w:rsidRDefault="00F65C59" w:rsidP="00EA7CD9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  <w:p w14:paraId="1E8B1450" w14:textId="77777777" w:rsidR="00F65C59" w:rsidRPr="00CB6504" w:rsidRDefault="00F65C59" w:rsidP="00EA7CD9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504">
              <w:rPr>
                <w:rFonts w:ascii="Century Gothic" w:hAnsi="Century Gothic" w:cs="Arial"/>
                <w:b/>
                <w:sz w:val="20"/>
                <w:szCs w:val="20"/>
              </w:rPr>
              <w:t>/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4778" w:type="dxa"/>
            <w:gridSpan w:val="3"/>
          </w:tcPr>
          <w:p w14:paraId="5896FB6E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Identify G</w:t>
            </w:r>
            <w:r w:rsidRPr="00CB6504">
              <w:rPr>
                <w:rFonts w:ascii="Century Gothic" w:hAnsi="Century Gothic" w:cs="Arial"/>
                <w:sz w:val="20"/>
                <w:szCs w:val="20"/>
              </w:rPr>
              <w:t xml:space="preserve">eneral </w:t>
            </w:r>
            <w:r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Pr="00CB6504">
              <w:rPr>
                <w:rFonts w:ascii="Century Gothic" w:hAnsi="Century Gothic" w:cs="Arial"/>
                <w:sz w:val="20"/>
                <w:szCs w:val="20"/>
              </w:rPr>
              <w:t xml:space="preserve">rocess and </w:t>
            </w:r>
            <w:r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CB6504">
              <w:rPr>
                <w:rFonts w:ascii="Century Gothic" w:hAnsi="Century Gothic" w:cs="Arial"/>
                <w:sz w:val="20"/>
                <w:szCs w:val="20"/>
              </w:rPr>
              <w:t>teps:</w:t>
            </w:r>
          </w:p>
          <w:p w14:paraId="333897E8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D287D2B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556A4F3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802DF4F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13DBC29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86817EF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C6AF7A8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EABA013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928F403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325DB59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E5CD160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9D94D3A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074A5EE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60E58AE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F6CCE0C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C297D18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EB100A7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772AEC1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5A702C5" w14:textId="77777777" w:rsidR="00F65C59" w:rsidRPr="00CB6504" w:rsidRDefault="00F65C59" w:rsidP="00EA7CD9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504">
              <w:rPr>
                <w:rFonts w:ascii="Century Gothic" w:hAnsi="Century Gothic" w:cs="Arial"/>
                <w:b/>
                <w:sz w:val="20"/>
                <w:szCs w:val="20"/>
              </w:rPr>
              <w:t>/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</w:tr>
      <w:tr w:rsidR="00F65C59" w:rsidRPr="009C7F5B" w14:paraId="3C01F0DF" w14:textId="77777777" w:rsidTr="00EA7CD9">
        <w:trPr>
          <w:trHeight w:val="1430"/>
        </w:trPr>
        <w:tc>
          <w:tcPr>
            <w:tcW w:w="11070" w:type="dxa"/>
            <w:gridSpan w:val="8"/>
          </w:tcPr>
          <w:p w14:paraId="40072781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6504">
              <w:rPr>
                <w:rFonts w:ascii="Century Gothic" w:hAnsi="Century Gothic" w:cs="Arial"/>
                <w:sz w:val="20"/>
                <w:szCs w:val="20"/>
              </w:rPr>
              <w:t xml:space="preserve">Question from </w:t>
            </w:r>
            <w:r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Pr="00CB6504">
              <w:rPr>
                <w:rFonts w:ascii="Century Gothic" w:hAnsi="Century Gothic" w:cs="Arial"/>
                <w:sz w:val="20"/>
                <w:szCs w:val="20"/>
              </w:rPr>
              <w:t xml:space="preserve">oint of </w:t>
            </w:r>
            <w:r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Pr="00CB6504">
              <w:rPr>
                <w:rFonts w:ascii="Century Gothic" w:hAnsi="Century Gothic" w:cs="Arial"/>
                <w:sz w:val="20"/>
                <w:szCs w:val="20"/>
              </w:rPr>
              <w:t>onfusion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11F05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(POC):</w:t>
            </w:r>
          </w:p>
          <w:p w14:paraId="6D8349D1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0B3BB7A" w14:textId="77777777" w:rsidR="00F65C59" w:rsidRPr="00CB6504" w:rsidRDefault="00F65C59" w:rsidP="00EA7CD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A2C2E87" w14:textId="77777777" w:rsidR="00F65C59" w:rsidRPr="00CB6504" w:rsidRDefault="00F65C59" w:rsidP="00EA7CD9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504">
              <w:rPr>
                <w:rFonts w:ascii="Century Gothic" w:hAnsi="Century Gothic" w:cs="Arial"/>
                <w:b/>
                <w:sz w:val="20"/>
                <w:szCs w:val="20"/>
              </w:rPr>
              <w:t>/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</w:tr>
    </w:tbl>
    <w:p w14:paraId="31827035" w14:textId="77777777" w:rsidR="004F5552" w:rsidRDefault="004F5552"/>
    <w:p w14:paraId="741768E2" w14:textId="77777777" w:rsidR="00F65C59" w:rsidRDefault="00F65C59"/>
    <w:p w14:paraId="411F98D1" w14:textId="77777777" w:rsidR="00F65C59" w:rsidRDefault="00F65C59"/>
    <w:p w14:paraId="7436675C" w14:textId="77777777" w:rsidR="00F65C59" w:rsidRPr="00C46284" w:rsidRDefault="00F65C59" w:rsidP="00F65C59">
      <w:pPr>
        <w:spacing w:after="0"/>
        <w:rPr>
          <w:rFonts w:ascii="Arial" w:hAnsi="Arial" w:cs="Arial"/>
          <w:b/>
          <w:sz w:val="56"/>
        </w:rPr>
      </w:pPr>
      <w:r w:rsidRPr="00C46284">
        <w:rPr>
          <w:rFonts w:ascii="Arial" w:hAnsi="Arial" w:cs="Arial"/>
          <w:b/>
          <w:sz w:val="56"/>
        </w:rPr>
        <w:t>Three-Column Note-Taking</w:t>
      </w:r>
    </w:p>
    <w:p w14:paraId="662821AA" w14:textId="77777777" w:rsidR="00F65C59" w:rsidRPr="00C46284" w:rsidRDefault="00F65C59" w:rsidP="00F65C59">
      <w:pPr>
        <w:spacing w:after="0"/>
        <w:rPr>
          <w:rFonts w:ascii="Arial" w:hAnsi="Arial" w:cs="Arial"/>
          <w:b/>
        </w:rPr>
      </w:pPr>
      <w:r w:rsidRPr="00C46284">
        <w:rPr>
          <w:rFonts w:ascii="Arial" w:hAnsi="Arial" w:cs="Arial"/>
          <w:b/>
          <w:sz w:val="32"/>
        </w:rPr>
        <w:t>(In Class – During the Tutorial)</w:t>
      </w:r>
    </w:p>
    <w:p w14:paraId="2CA070AB" w14:textId="77777777" w:rsidR="00F65C59" w:rsidRPr="00C46284" w:rsidRDefault="00F65C59" w:rsidP="00F65C59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 w:rsidRPr="00C46284">
        <w:rPr>
          <w:rFonts w:ascii="Arial" w:hAnsi="Arial" w:cs="Arial"/>
        </w:rPr>
        <w:t xml:space="preserve">Take three-column notes (question/notes/steps or process) during the tutorial on notebook paper. Keep your notes in your binder to study. </w:t>
      </w:r>
    </w:p>
    <w:p w14:paraId="220F17E8" w14:textId="77777777" w:rsidR="00F65C59" w:rsidRPr="00C46284" w:rsidRDefault="00F65C59" w:rsidP="00F65C59">
      <w:pPr>
        <w:spacing w:after="0"/>
        <w:rPr>
          <w:rFonts w:ascii="Arial" w:hAnsi="Arial" w:cs="Arial"/>
        </w:rPr>
      </w:pPr>
      <w:r w:rsidRPr="00C46284">
        <w:rPr>
          <w:rFonts w:ascii="Arial" w:hAnsi="Arial" w:cs="Arial"/>
        </w:rPr>
        <w:t xml:space="preserve">My point of confusion is based on a focus area from my Tutorial Analysis Grade Reflection: </w:t>
      </w:r>
      <w:r w:rsidRPr="00C46284">
        <w:rPr>
          <w:rFonts w:ascii="Arial" w:hAnsi="Arial" w:cs="Arial"/>
          <w:sz w:val="28"/>
        </w:rPr>
        <w:t>□Yes □ No</w:t>
      </w:r>
    </w:p>
    <w:p w14:paraId="3814D335" w14:textId="77777777" w:rsidR="00F65C59" w:rsidRDefault="00F65C59" w:rsidP="00F65C59">
      <w:pPr>
        <w:spacing w:after="0"/>
        <w:rPr>
          <w:rFonts w:ascii="Arial" w:hAnsi="Arial" w:cs="Arial"/>
        </w:rPr>
      </w:pPr>
      <w:r w:rsidRPr="00C46284">
        <w:rPr>
          <w:rFonts w:ascii="Arial" w:hAnsi="Arial" w:cs="Arial"/>
        </w:rPr>
        <w:t>I was a student presenter during tutorials today:</w:t>
      </w:r>
    </w:p>
    <w:p w14:paraId="11F76D60" w14:textId="77777777" w:rsidR="00F65C59" w:rsidRDefault="00F65C59" w:rsidP="00F65C59">
      <w:pPr>
        <w:spacing w:after="0"/>
        <w:rPr>
          <w:rFonts w:ascii="Arial" w:hAnsi="Arial" w:cs="Arial"/>
          <w:sz w:val="28"/>
        </w:rPr>
      </w:pPr>
      <w:r w:rsidRPr="00C46284">
        <w:rPr>
          <w:rFonts w:ascii="Arial" w:hAnsi="Arial" w:cs="Arial"/>
        </w:rPr>
        <w:t xml:space="preserve"> </w:t>
      </w:r>
      <w:r w:rsidRPr="00C46284">
        <w:rPr>
          <w:rFonts w:ascii="Arial" w:hAnsi="Arial" w:cs="Arial"/>
          <w:sz w:val="28"/>
        </w:rPr>
        <w:t>□Yes □ No</w:t>
      </w:r>
    </w:p>
    <w:p w14:paraId="5C2BBC89" w14:textId="77777777" w:rsidR="00F65C59" w:rsidRDefault="00F65C59" w:rsidP="00F65C59">
      <w:pPr>
        <w:spacing w:after="0"/>
        <w:rPr>
          <w:rFonts w:ascii="Arial" w:hAnsi="Arial" w:cs="Arial"/>
        </w:rPr>
      </w:pPr>
    </w:p>
    <w:p w14:paraId="14ECCA9C" w14:textId="77777777" w:rsidR="00F65C59" w:rsidRDefault="00F65C59" w:rsidP="00F65C5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My point of confusion was…______________________________________________________</w:t>
      </w:r>
    </w:p>
    <w:p w14:paraId="5B25794B" w14:textId="77777777" w:rsidR="00F65C59" w:rsidRDefault="00F65C59" w:rsidP="00F65C59">
      <w:pPr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C46284">
        <w:rPr>
          <w:rFonts w:ascii="Arial" w:hAnsi="Arial" w:cs="Arial"/>
          <w:b/>
          <w:sz w:val="28"/>
        </w:rPr>
        <w:t>/3</w:t>
      </w:r>
    </w:p>
    <w:p w14:paraId="47AB1C0B" w14:textId="77777777" w:rsidR="00F65C59" w:rsidRDefault="00F65C59" w:rsidP="00F65C59">
      <w:pPr>
        <w:spacing w:after="0" w:line="360" w:lineRule="auto"/>
        <w:rPr>
          <w:rFonts w:ascii="Arial" w:hAnsi="Arial" w:cs="Arial"/>
        </w:rPr>
      </w:pPr>
    </w:p>
    <w:p w14:paraId="0A5FBE1F" w14:textId="77777777" w:rsidR="00F65C59" w:rsidRDefault="00F65C59" w:rsidP="00F65C5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 learned about my point of confusion is…______________________________________</w:t>
      </w:r>
    </w:p>
    <w:p w14:paraId="160D62DD" w14:textId="77777777" w:rsidR="00F65C59" w:rsidRDefault="00F65C59" w:rsidP="00F65C59">
      <w:pPr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C46284">
        <w:rPr>
          <w:rFonts w:ascii="Arial" w:hAnsi="Arial" w:cs="Arial"/>
          <w:b/>
          <w:sz w:val="28"/>
        </w:rPr>
        <w:t>/3</w:t>
      </w:r>
    </w:p>
    <w:p w14:paraId="1A966339" w14:textId="77777777" w:rsidR="00F65C59" w:rsidRDefault="00F65C59" w:rsidP="00F65C59">
      <w:pPr>
        <w:spacing w:after="0" w:line="360" w:lineRule="auto"/>
        <w:rPr>
          <w:rFonts w:ascii="Arial" w:hAnsi="Arial" w:cs="Arial"/>
        </w:rPr>
      </w:pPr>
    </w:p>
    <w:p w14:paraId="16693842" w14:textId="77777777" w:rsidR="00F65C59" w:rsidRDefault="00F65C59" w:rsidP="00F65C5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 gained a new/greater understanding of my point of confusion by/when…__________________</w:t>
      </w:r>
    </w:p>
    <w:p w14:paraId="5D9FF871" w14:textId="77777777" w:rsidR="00F65C59" w:rsidRDefault="00F65C59" w:rsidP="00F65C59">
      <w:pPr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C46284">
        <w:rPr>
          <w:rFonts w:ascii="Arial" w:hAnsi="Arial" w:cs="Arial"/>
          <w:b/>
          <w:sz w:val="28"/>
        </w:rPr>
        <w:t>/3</w:t>
      </w:r>
    </w:p>
    <w:p w14:paraId="5D0AF74B" w14:textId="77777777" w:rsidR="00F65C59" w:rsidRDefault="00F65C59" w:rsidP="00F65C59">
      <w:pPr>
        <w:spacing w:after="0" w:line="360" w:lineRule="auto"/>
        <w:rPr>
          <w:rFonts w:ascii="Arial" w:hAnsi="Arial" w:cs="Arial"/>
        </w:rPr>
      </w:pPr>
    </w:p>
    <w:p w14:paraId="08BDD5D6" w14:textId="77777777" w:rsidR="00F65C59" w:rsidRDefault="00F65C59" w:rsidP="00F65C5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This learning is important because it connects to my previous learning/experience, myself and/or my world (circle one) in the following way…____________________________________</w:t>
      </w:r>
    </w:p>
    <w:p w14:paraId="75C12132" w14:textId="77777777" w:rsidR="00F65C59" w:rsidRDefault="00F65C59" w:rsidP="00F65C59">
      <w:pPr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C46284">
        <w:rPr>
          <w:rFonts w:ascii="Arial" w:hAnsi="Arial" w:cs="Arial"/>
          <w:b/>
          <w:sz w:val="28"/>
        </w:rPr>
        <w:t>/3</w:t>
      </w:r>
    </w:p>
    <w:p w14:paraId="0D236CAF" w14:textId="77777777" w:rsidR="00F65C59" w:rsidRDefault="00F65C59" w:rsidP="00F65C59">
      <w:pPr>
        <w:spacing w:after="0" w:line="360" w:lineRule="auto"/>
        <w:rPr>
          <w:rFonts w:ascii="Arial" w:hAnsi="Arial" w:cs="Arial"/>
        </w:rPr>
      </w:pPr>
    </w:p>
    <w:p w14:paraId="230D303F" w14:textId="77777777" w:rsidR="00F65C59" w:rsidRDefault="00F65C59" w:rsidP="00F65C5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 found meaningful about today’s tutorial session is…_____________________________</w:t>
      </w:r>
    </w:p>
    <w:p w14:paraId="4C009CFB" w14:textId="77777777" w:rsidR="00F65C59" w:rsidRDefault="00F65C59" w:rsidP="00F65C59">
      <w:pPr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C46284">
        <w:rPr>
          <w:rFonts w:ascii="Arial" w:hAnsi="Arial" w:cs="Arial"/>
          <w:b/>
          <w:sz w:val="28"/>
        </w:rPr>
        <w:t>/3</w:t>
      </w:r>
    </w:p>
    <w:p w14:paraId="4E931695" w14:textId="77777777" w:rsidR="00F65C59" w:rsidRDefault="00F65C59"/>
    <w:sectPr w:rsidR="00F65C59" w:rsidSect="00F65C59">
      <w:pgSz w:w="12240" w:h="15840"/>
      <w:pgMar w:top="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77976B3"/>
    <w:multiLevelType w:val="hybridMultilevel"/>
    <w:tmpl w:val="8EE2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F7C99"/>
    <w:multiLevelType w:val="hybridMultilevel"/>
    <w:tmpl w:val="3BC0C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59"/>
    <w:rsid w:val="00011FD0"/>
    <w:rsid w:val="000F0F0D"/>
    <w:rsid w:val="00106CE4"/>
    <w:rsid w:val="002B6C7B"/>
    <w:rsid w:val="004C7DC8"/>
    <w:rsid w:val="004F5552"/>
    <w:rsid w:val="00687CA4"/>
    <w:rsid w:val="006A6C46"/>
    <w:rsid w:val="00A12A82"/>
    <w:rsid w:val="00A27EFD"/>
    <w:rsid w:val="00B04F32"/>
    <w:rsid w:val="00BD2E82"/>
    <w:rsid w:val="00BE34B6"/>
    <w:rsid w:val="00E242DD"/>
    <w:rsid w:val="00E34345"/>
    <w:rsid w:val="00F521C7"/>
    <w:rsid w:val="00F6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601B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BFF9F17C3FC4891E5A45592777C59" ma:contentTypeVersion="2" ma:contentTypeDescription="Create a new document." ma:contentTypeScope="" ma:versionID="9d6ab1e5b58747566e9da52a82db9a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3FEC8C-0511-4509-B54F-13E61EBF0F7A}"/>
</file>

<file path=customXml/itemProps2.xml><?xml version="1.0" encoding="utf-8"?>
<ds:datastoreItem xmlns:ds="http://schemas.openxmlformats.org/officeDocument/2006/customXml" ds:itemID="{91702263-4ED2-4049-A711-65BA71A96419}"/>
</file>

<file path=customXml/itemProps3.xml><?xml version="1.0" encoding="utf-8"?>
<ds:datastoreItem xmlns:ds="http://schemas.openxmlformats.org/officeDocument/2006/customXml" ds:itemID="{DC5DB588-BD96-4152-9D38-161507BD79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Macintosh Word</Application>
  <DocSecurity>0</DocSecurity>
  <Lines>21</Lines>
  <Paragraphs>6</Paragraphs>
  <ScaleCrop>false</ScaleCrop>
  <Company>McKinney ISD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Microsoft Office User</cp:lastModifiedBy>
  <cp:revision>2</cp:revision>
  <dcterms:created xsi:type="dcterms:W3CDTF">2016-08-19T14:55:00Z</dcterms:created>
  <dcterms:modified xsi:type="dcterms:W3CDTF">2016-08-19T14:55:00Z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0x010100FA3BFF9F17C3FC4891E5A45592777C59</vt:lpwstr>
  </property>
</Properties>
</file>