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46" w:rsidRPr="007B739B" w:rsidRDefault="007F1916" w:rsidP="00C11046">
      <w:pPr>
        <w:rPr>
          <w:b/>
          <w:sz w:val="22"/>
          <w:szCs w:val="22"/>
        </w:rPr>
      </w:pPr>
      <w:r>
        <w:rPr>
          <w:b/>
        </w:rPr>
        <w:t>Pre-</w:t>
      </w:r>
      <w:r w:rsidR="00C11046" w:rsidRPr="00E4254E">
        <w:rPr>
          <w:b/>
        </w:rPr>
        <w:t xml:space="preserve">AP </w:t>
      </w:r>
      <w:r w:rsidRPr="00E4254E">
        <w:rPr>
          <w:b/>
        </w:rPr>
        <w:t xml:space="preserve">Power Notes </w:t>
      </w:r>
      <w:r w:rsidR="00C11046" w:rsidRPr="00E4254E">
        <w:rPr>
          <w:b/>
        </w:rPr>
        <w:t>Chapter</w:t>
      </w:r>
      <w:r w:rsidR="00080979">
        <w:rPr>
          <w:b/>
        </w:rPr>
        <w:t xml:space="preserve"> </w:t>
      </w:r>
      <w:r>
        <w:rPr>
          <w:b/>
        </w:rPr>
        <w:t>1: Exploring Geography; Section 1</w:t>
      </w:r>
      <w:r w:rsidR="00C11046" w:rsidRPr="00E4254E">
        <w:rPr>
          <w:b/>
        </w:rPr>
        <w:t xml:space="preserve">: </w:t>
      </w:r>
      <w:r>
        <w:rPr>
          <w:b/>
          <w:sz w:val="22"/>
          <w:szCs w:val="22"/>
        </w:rPr>
        <w:t>The Study of Geography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6096"/>
        <w:gridCol w:w="2821"/>
      </w:tblGrid>
      <w:tr w:rsidR="001C5E43" w:rsidTr="006515F4">
        <w:trPr>
          <w:trHeight w:val="5012"/>
        </w:trPr>
        <w:tc>
          <w:tcPr>
            <w:tcW w:w="2099" w:type="dxa"/>
          </w:tcPr>
          <w:p w:rsidR="001C5E43" w:rsidRPr="00A11D48" w:rsidRDefault="007F1916" w:rsidP="009B1608">
            <w:r>
              <w:rPr>
                <w:sz w:val="22"/>
                <w:szCs w:val="22"/>
              </w:rPr>
              <w:t>Geographic Tools</w:t>
            </w:r>
            <w:r w:rsidR="004504F6" w:rsidRPr="00AD0F54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096" w:type="dxa"/>
          </w:tcPr>
          <w:p w:rsidR="001C5E43" w:rsidRPr="00AD0F54" w:rsidRDefault="001C5E43">
            <w:pPr>
              <w:rPr>
                <w:sz w:val="28"/>
                <w:szCs w:val="28"/>
              </w:rPr>
            </w:pPr>
          </w:p>
          <w:p w:rsidR="001C5E43" w:rsidRPr="00AD0F54" w:rsidRDefault="00E05176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Technology</w:t>
            </w: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CD5761" w:rsidRPr="00AD0F54" w:rsidRDefault="00CD5761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D5761" w:rsidRPr="00AD0F54" w:rsidRDefault="00CD5761" w:rsidP="00CD5761">
            <w:pPr>
              <w:rPr>
                <w:sz w:val="28"/>
                <w:szCs w:val="28"/>
              </w:rPr>
            </w:pPr>
          </w:p>
          <w:p w:rsidR="00CD5761" w:rsidRPr="00AD0F54" w:rsidRDefault="00CD5761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F1916" w:rsidRDefault="00E0517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Geographic Concepts</w:t>
            </w:r>
          </w:p>
          <w:p w:rsidR="00E05176" w:rsidRDefault="00E0517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05176" w:rsidRDefault="00E0517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05176" w:rsidRDefault="00E0517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E05176" w:rsidRPr="00AD0F54" w:rsidRDefault="00E05176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530522" w:rsidRDefault="007F1916" w:rsidP="007F1916">
            <w:r>
              <w:t>1. Geography:</w:t>
            </w:r>
          </w:p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>
            <w:r>
              <w:t>2. GIS:</w:t>
            </w:r>
          </w:p>
        </w:tc>
      </w:tr>
      <w:tr w:rsidR="001C5E43" w:rsidTr="00E11AC5">
        <w:trPr>
          <w:trHeight w:val="2393"/>
        </w:trPr>
        <w:tc>
          <w:tcPr>
            <w:tcW w:w="2099" w:type="dxa"/>
          </w:tcPr>
          <w:p w:rsidR="001C5E43" w:rsidRDefault="007F1916" w:rsidP="009B1608">
            <w:r>
              <w:t>Geography’s Five Themes</w:t>
            </w:r>
          </w:p>
        </w:tc>
        <w:tc>
          <w:tcPr>
            <w:tcW w:w="6096" w:type="dxa"/>
          </w:tcPr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0D42AA" w:rsidRDefault="000D42AA" w:rsidP="00A11D48"/>
        </w:tc>
      </w:tr>
      <w:tr w:rsidR="001C5E43" w:rsidTr="006515F4">
        <w:trPr>
          <w:trHeight w:val="4751"/>
        </w:trPr>
        <w:tc>
          <w:tcPr>
            <w:tcW w:w="2099" w:type="dxa"/>
          </w:tcPr>
          <w:p w:rsidR="001C5E43" w:rsidRDefault="007F1916" w:rsidP="00D74949">
            <w:r>
              <w:t>Location</w:t>
            </w:r>
          </w:p>
        </w:tc>
        <w:tc>
          <w:tcPr>
            <w:tcW w:w="6096" w:type="dxa"/>
          </w:tcPr>
          <w:p w:rsidR="001C5E43" w:rsidRDefault="001C5E43" w:rsidP="00A35143">
            <w:pPr>
              <w:rPr>
                <w:sz w:val="28"/>
                <w:szCs w:val="28"/>
              </w:rPr>
            </w:pPr>
          </w:p>
          <w:p w:rsidR="007F1916" w:rsidRPr="0037742E" w:rsidRDefault="007F1916" w:rsidP="00A35143">
            <w:pPr>
              <w:rPr>
                <w:sz w:val="28"/>
                <w:szCs w:val="28"/>
              </w:rPr>
            </w:pPr>
            <w:r w:rsidRPr="0037742E">
              <w:rPr>
                <w:sz w:val="28"/>
                <w:szCs w:val="28"/>
              </w:rPr>
              <w:t>Absolute Location</w:t>
            </w: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07904" w:rsidRPr="00AD0F54" w:rsidRDefault="00407904" w:rsidP="00407904">
            <w:pPr>
              <w:rPr>
                <w:sz w:val="28"/>
                <w:szCs w:val="28"/>
              </w:rPr>
            </w:pPr>
          </w:p>
          <w:p w:rsidR="00E11AC5" w:rsidRDefault="00E11AC5" w:rsidP="007F191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515F4" w:rsidRDefault="006515F4" w:rsidP="007F191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515F4" w:rsidRDefault="006515F4" w:rsidP="007F191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515F4" w:rsidRDefault="006515F4" w:rsidP="007F191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Relative Location</w:t>
            </w:r>
          </w:p>
          <w:p w:rsidR="006515F4" w:rsidRDefault="006515F4" w:rsidP="007F191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515F4" w:rsidRPr="00AD0F54" w:rsidRDefault="006515F4" w:rsidP="007F191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530522" w:rsidRDefault="007F1916" w:rsidP="007F1916">
            <w:r>
              <w:t>3.  Absolute Location:</w:t>
            </w:r>
          </w:p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>
            <w:r>
              <w:t>4. Hemispheres:</w:t>
            </w:r>
          </w:p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/>
          <w:p w:rsidR="007F1916" w:rsidRDefault="007F1916" w:rsidP="007F1916">
            <w:r>
              <w:t>5. Relative location:</w:t>
            </w:r>
          </w:p>
          <w:p w:rsidR="004504F6" w:rsidRDefault="004504F6" w:rsidP="001423C2"/>
          <w:p w:rsidR="004504F6" w:rsidRDefault="004504F6" w:rsidP="001423C2"/>
          <w:p w:rsidR="004504F6" w:rsidRDefault="004504F6" w:rsidP="001423C2"/>
        </w:tc>
      </w:tr>
      <w:tr w:rsidR="001C5E43" w:rsidTr="006515F4">
        <w:trPr>
          <w:trHeight w:val="3671"/>
        </w:trPr>
        <w:tc>
          <w:tcPr>
            <w:tcW w:w="2099" w:type="dxa"/>
          </w:tcPr>
          <w:p w:rsidR="001C5E43" w:rsidRDefault="00E11AC5" w:rsidP="00530522">
            <w:r>
              <w:lastRenderedPageBreak/>
              <w:t>Place</w:t>
            </w:r>
          </w:p>
        </w:tc>
        <w:tc>
          <w:tcPr>
            <w:tcW w:w="6096" w:type="dxa"/>
          </w:tcPr>
          <w:p w:rsidR="001C5E43" w:rsidRPr="00AD0F54" w:rsidRDefault="006515F4" w:rsidP="00A35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11AC5">
              <w:rPr>
                <w:sz w:val="28"/>
                <w:szCs w:val="28"/>
              </w:rPr>
              <w:t>hysical Characteristics</w:t>
            </w: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Pr="00AD0F54" w:rsidRDefault="00E11AC5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 Characteristics</w:t>
            </w:r>
          </w:p>
          <w:p w:rsidR="001C5E43" w:rsidRPr="00AD0F54" w:rsidRDefault="001C5E43" w:rsidP="00A35143">
            <w:pPr>
              <w:rPr>
                <w:sz w:val="28"/>
                <w:szCs w:val="28"/>
              </w:rPr>
            </w:pPr>
          </w:p>
          <w:p w:rsidR="001C5E43" w:rsidRDefault="001C5E43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6515F4" w:rsidRPr="00AD0F54" w:rsidRDefault="006515F4" w:rsidP="00AD0F54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530522" w:rsidRDefault="00E11AC5" w:rsidP="00530522">
            <w:r>
              <w:t>6. Character of a place:</w:t>
            </w:r>
          </w:p>
          <w:p w:rsidR="004504F6" w:rsidRDefault="004504F6" w:rsidP="00530522"/>
          <w:p w:rsidR="004504F6" w:rsidRDefault="004504F6" w:rsidP="00530522"/>
          <w:p w:rsidR="004504F6" w:rsidRDefault="004504F6" w:rsidP="00530522"/>
          <w:p w:rsidR="004504F6" w:rsidRDefault="004504F6" w:rsidP="00530522"/>
          <w:p w:rsidR="004504F6" w:rsidRDefault="004504F6" w:rsidP="00530522"/>
          <w:p w:rsidR="004504F6" w:rsidRDefault="004504F6" w:rsidP="00530522"/>
          <w:p w:rsidR="004504F6" w:rsidRDefault="004504F6" w:rsidP="00530522"/>
        </w:tc>
      </w:tr>
      <w:tr w:rsidR="0071497A" w:rsidRPr="00D31D9A" w:rsidTr="006515F4">
        <w:trPr>
          <w:trHeight w:val="5750"/>
        </w:trPr>
        <w:tc>
          <w:tcPr>
            <w:tcW w:w="2099" w:type="dxa"/>
          </w:tcPr>
          <w:p w:rsidR="0071497A" w:rsidRDefault="00E11AC5" w:rsidP="00D74949">
            <w:r>
              <w:t>Regions</w:t>
            </w:r>
          </w:p>
        </w:tc>
        <w:tc>
          <w:tcPr>
            <w:tcW w:w="6096" w:type="dxa"/>
          </w:tcPr>
          <w:p w:rsidR="0071497A" w:rsidRPr="00AD0F54" w:rsidRDefault="0071497A" w:rsidP="0071497A">
            <w:pPr>
              <w:rPr>
                <w:sz w:val="28"/>
                <w:szCs w:val="28"/>
              </w:rPr>
            </w:pPr>
          </w:p>
          <w:p w:rsidR="0071497A" w:rsidRPr="00AD0F54" w:rsidRDefault="0071497A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1497A" w:rsidRPr="00AD0F54" w:rsidRDefault="0071497A" w:rsidP="0071497A">
            <w:pPr>
              <w:rPr>
                <w:sz w:val="28"/>
                <w:szCs w:val="28"/>
              </w:rPr>
            </w:pPr>
          </w:p>
          <w:p w:rsidR="0071497A" w:rsidRPr="00AD0F54" w:rsidRDefault="0071497A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1497A" w:rsidRPr="00AD0F54" w:rsidRDefault="0071497A" w:rsidP="0071497A">
            <w:pPr>
              <w:rPr>
                <w:sz w:val="28"/>
                <w:szCs w:val="28"/>
              </w:rPr>
            </w:pPr>
          </w:p>
          <w:p w:rsidR="0071497A" w:rsidRPr="00AD0F54" w:rsidRDefault="0071497A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1497A" w:rsidRPr="00AD0F54" w:rsidRDefault="0071497A" w:rsidP="0071497A">
            <w:pPr>
              <w:rPr>
                <w:sz w:val="28"/>
                <w:szCs w:val="28"/>
              </w:rPr>
            </w:pPr>
          </w:p>
          <w:p w:rsidR="0071497A" w:rsidRPr="00AD0F54" w:rsidRDefault="0071497A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302A02" w:rsidRPr="00AD0F54" w:rsidRDefault="00302A02" w:rsidP="00302A02">
            <w:pPr>
              <w:rPr>
                <w:sz w:val="28"/>
                <w:szCs w:val="28"/>
              </w:rPr>
            </w:pPr>
          </w:p>
          <w:p w:rsidR="00407904" w:rsidRPr="00AD0F54" w:rsidRDefault="00407904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407904" w:rsidRPr="00AD0F54" w:rsidRDefault="00407904" w:rsidP="00407904">
            <w:pPr>
              <w:rPr>
                <w:sz w:val="28"/>
                <w:szCs w:val="28"/>
              </w:rPr>
            </w:pPr>
          </w:p>
          <w:p w:rsidR="00407904" w:rsidRPr="00AD0F54" w:rsidRDefault="00407904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E05176" w:rsidRDefault="00E05176" w:rsidP="00E0517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6515F4" w:rsidRPr="00AD0F54" w:rsidRDefault="006515F4" w:rsidP="00E05176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407904" w:rsidRPr="00AD0F54" w:rsidRDefault="00E11AC5" w:rsidP="00816F7E">
            <w:pPr>
              <w:rPr>
                <w:lang w:val="fr-FR"/>
              </w:rPr>
            </w:pPr>
            <w:r>
              <w:rPr>
                <w:lang w:val="fr-FR"/>
              </w:rPr>
              <w:t>7.  Perception</w:t>
            </w:r>
          </w:p>
          <w:p w:rsidR="004504F6" w:rsidRPr="00AD0F54" w:rsidRDefault="004504F6" w:rsidP="00816F7E">
            <w:pPr>
              <w:rPr>
                <w:lang w:val="fr-FR"/>
              </w:rPr>
            </w:pPr>
          </w:p>
          <w:p w:rsidR="004504F6" w:rsidRPr="00AD0F54" w:rsidRDefault="004504F6" w:rsidP="00816F7E">
            <w:pPr>
              <w:rPr>
                <w:lang w:val="fr-FR"/>
              </w:rPr>
            </w:pPr>
          </w:p>
          <w:p w:rsidR="004504F6" w:rsidRPr="00AD0F54" w:rsidRDefault="004504F6" w:rsidP="00816F7E">
            <w:pPr>
              <w:rPr>
                <w:lang w:val="fr-FR"/>
              </w:rPr>
            </w:pPr>
          </w:p>
          <w:p w:rsidR="00E05176" w:rsidRDefault="00E05176" w:rsidP="00816F7E">
            <w:pPr>
              <w:rPr>
                <w:lang w:val="fr-FR"/>
              </w:rPr>
            </w:pPr>
          </w:p>
          <w:p w:rsidR="004504F6" w:rsidRPr="00AD0F54" w:rsidRDefault="00E11AC5" w:rsidP="00816F7E">
            <w:pPr>
              <w:rPr>
                <w:lang w:val="fr-FR"/>
              </w:rPr>
            </w:pPr>
            <w:r>
              <w:rPr>
                <w:lang w:val="fr-FR"/>
              </w:rPr>
              <w:t xml:space="preserve">8. </w:t>
            </w:r>
            <w:proofErr w:type="spellStart"/>
            <w:r>
              <w:rPr>
                <w:lang w:val="fr-FR"/>
              </w:rPr>
              <w:t>Formal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regions</w:t>
            </w:r>
            <w:proofErr w:type="spellEnd"/>
          </w:p>
          <w:p w:rsidR="004504F6" w:rsidRPr="00AD0F54" w:rsidRDefault="004504F6" w:rsidP="00816F7E">
            <w:pPr>
              <w:rPr>
                <w:lang w:val="fr-FR"/>
              </w:rPr>
            </w:pPr>
          </w:p>
          <w:p w:rsidR="00E05176" w:rsidRDefault="00E05176" w:rsidP="00816F7E">
            <w:pPr>
              <w:rPr>
                <w:lang w:val="fr-FR"/>
              </w:rPr>
            </w:pPr>
          </w:p>
          <w:p w:rsidR="00E05176" w:rsidRDefault="00E05176" w:rsidP="00816F7E">
            <w:pPr>
              <w:rPr>
                <w:lang w:val="fr-FR"/>
              </w:rPr>
            </w:pPr>
          </w:p>
          <w:p w:rsidR="00E05176" w:rsidRDefault="00E05176" w:rsidP="00816F7E">
            <w:pPr>
              <w:rPr>
                <w:lang w:val="fr-FR"/>
              </w:rPr>
            </w:pPr>
          </w:p>
          <w:p w:rsidR="00E05176" w:rsidRDefault="00E05176" w:rsidP="00816F7E">
            <w:pPr>
              <w:rPr>
                <w:lang w:val="fr-FR"/>
              </w:rPr>
            </w:pPr>
          </w:p>
          <w:p w:rsidR="004504F6" w:rsidRDefault="00E11AC5" w:rsidP="00816F7E">
            <w:pPr>
              <w:rPr>
                <w:lang w:val="fr-FR"/>
              </w:rPr>
            </w:pPr>
            <w:r>
              <w:rPr>
                <w:lang w:val="fr-FR"/>
              </w:rPr>
              <w:t xml:space="preserve">9. </w:t>
            </w:r>
            <w:proofErr w:type="spellStart"/>
            <w:r>
              <w:rPr>
                <w:lang w:val="fr-FR"/>
              </w:rPr>
              <w:t>Functional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regions</w:t>
            </w:r>
            <w:proofErr w:type="spellEnd"/>
          </w:p>
          <w:p w:rsidR="00E11AC5" w:rsidRDefault="00E11AC5" w:rsidP="00816F7E">
            <w:pPr>
              <w:rPr>
                <w:lang w:val="fr-FR"/>
              </w:rPr>
            </w:pPr>
          </w:p>
          <w:p w:rsidR="00E11AC5" w:rsidRDefault="00E11AC5" w:rsidP="00816F7E">
            <w:pPr>
              <w:rPr>
                <w:lang w:val="fr-FR"/>
              </w:rPr>
            </w:pPr>
          </w:p>
          <w:p w:rsidR="00E05176" w:rsidRDefault="00E05176" w:rsidP="00816F7E">
            <w:pPr>
              <w:rPr>
                <w:lang w:val="fr-FR"/>
              </w:rPr>
            </w:pPr>
          </w:p>
          <w:p w:rsidR="00E05176" w:rsidRDefault="00E05176" w:rsidP="00816F7E">
            <w:pPr>
              <w:rPr>
                <w:lang w:val="fr-FR"/>
              </w:rPr>
            </w:pPr>
          </w:p>
          <w:p w:rsidR="00E11AC5" w:rsidRDefault="00E11AC5" w:rsidP="00816F7E">
            <w:pPr>
              <w:rPr>
                <w:lang w:val="fr-FR"/>
              </w:rPr>
            </w:pPr>
            <w:r>
              <w:rPr>
                <w:lang w:val="fr-FR"/>
              </w:rPr>
              <w:t xml:space="preserve">10. </w:t>
            </w:r>
            <w:proofErr w:type="spellStart"/>
            <w:r>
              <w:rPr>
                <w:lang w:val="fr-FR"/>
              </w:rPr>
              <w:t>Perceptual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regions</w:t>
            </w:r>
            <w:proofErr w:type="spellEnd"/>
          </w:p>
          <w:p w:rsidR="00E11AC5" w:rsidRPr="00AD0F54" w:rsidRDefault="00E11AC5" w:rsidP="00816F7E">
            <w:pPr>
              <w:rPr>
                <w:lang w:val="fr-FR"/>
              </w:rPr>
            </w:pPr>
          </w:p>
          <w:p w:rsidR="004504F6" w:rsidRPr="00AD0F54" w:rsidRDefault="004504F6" w:rsidP="00816F7E">
            <w:pPr>
              <w:rPr>
                <w:lang w:val="fr-FR"/>
              </w:rPr>
            </w:pPr>
          </w:p>
        </w:tc>
      </w:tr>
      <w:tr w:rsidR="0071497A" w:rsidRPr="00D31D9A" w:rsidTr="006515F4">
        <w:trPr>
          <w:trHeight w:val="1790"/>
        </w:trPr>
        <w:tc>
          <w:tcPr>
            <w:tcW w:w="2099" w:type="dxa"/>
          </w:tcPr>
          <w:p w:rsidR="0071497A" w:rsidRDefault="00E11AC5" w:rsidP="00D74949">
            <w:r>
              <w:t>Movemen</w:t>
            </w:r>
            <w:r w:rsidR="006515F4">
              <w:t>t</w:t>
            </w:r>
          </w:p>
        </w:tc>
        <w:tc>
          <w:tcPr>
            <w:tcW w:w="6096" w:type="dxa"/>
          </w:tcPr>
          <w:p w:rsidR="0071497A" w:rsidRPr="00AD0F54" w:rsidRDefault="0071497A" w:rsidP="0071497A">
            <w:pPr>
              <w:rPr>
                <w:sz w:val="28"/>
                <w:szCs w:val="28"/>
              </w:rPr>
            </w:pPr>
          </w:p>
          <w:p w:rsidR="0071497A" w:rsidRPr="00AD0F54" w:rsidRDefault="0071497A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1497A" w:rsidRPr="00AD0F54" w:rsidRDefault="0071497A" w:rsidP="0071497A">
            <w:pPr>
              <w:rPr>
                <w:sz w:val="28"/>
                <w:szCs w:val="28"/>
              </w:rPr>
            </w:pPr>
          </w:p>
          <w:p w:rsidR="0071497A" w:rsidRPr="00AD0F54" w:rsidRDefault="0071497A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1497A" w:rsidRPr="00AD0F54" w:rsidRDefault="0071497A" w:rsidP="0071497A">
            <w:pPr>
              <w:rPr>
                <w:sz w:val="28"/>
                <w:szCs w:val="28"/>
              </w:rPr>
            </w:pPr>
          </w:p>
          <w:p w:rsidR="0071497A" w:rsidRPr="00AD0F54" w:rsidRDefault="0071497A" w:rsidP="00A35143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4504F6" w:rsidRPr="00AD0F54" w:rsidRDefault="004504F6" w:rsidP="006515F4">
            <w:pPr>
              <w:rPr>
                <w:lang w:val="fr-FR"/>
              </w:rPr>
            </w:pPr>
          </w:p>
        </w:tc>
      </w:tr>
      <w:tr w:rsidR="000D7AF1" w:rsidRPr="00D31D9A" w:rsidTr="006515F4">
        <w:trPr>
          <w:trHeight w:val="85"/>
        </w:trPr>
        <w:tc>
          <w:tcPr>
            <w:tcW w:w="2099" w:type="dxa"/>
          </w:tcPr>
          <w:p w:rsidR="000D7AF1" w:rsidRDefault="00E11AC5" w:rsidP="00D74949">
            <w:r>
              <w:t>Human-Environment Interaction</w:t>
            </w:r>
          </w:p>
        </w:tc>
        <w:tc>
          <w:tcPr>
            <w:tcW w:w="6096" w:type="dxa"/>
          </w:tcPr>
          <w:p w:rsidR="000D7AF1" w:rsidRPr="00AD0F54" w:rsidRDefault="000D7AF1" w:rsidP="000D7AF1">
            <w:pPr>
              <w:rPr>
                <w:sz w:val="28"/>
                <w:szCs w:val="28"/>
              </w:rPr>
            </w:pPr>
          </w:p>
          <w:p w:rsidR="000D7AF1" w:rsidRPr="00AD0F54" w:rsidRDefault="000D7AF1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D7AF1" w:rsidRPr="00AD0F54" w:rsidRDefault="000D7AF1" w:rsidP="000D7AF1">
            <w:pPr>
              <w:rPr>
                <w:sz w:val="28"/>
                <w:szCs w:val="28"/>
              </w:rPr>
            </w:pPr>
          </w:p>
          <w:p w:rsidR="000D7AF1" w:rsidRPr="00AD0F54" w:rsidRDefault="000D7AF1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D7AF1" w:rsidRPr="00AD0F54" w:rsidRDefault="000D7AF1" w:rsidP="000D7AF1">
            <w:pPr>
              <w:rPr>
                <w:sz w:val="28"/>
                <w:szCs w:val="28"/>
              </w:rPr>
            </w:pPr>
          </w:p>
          <w:p w:rsidR="000D7AF1" w:rsidRPr="00AD0F54" w:rsidRDefault="000D7AF1" w:rsidP="00AD0F5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D7AF1" w:rsidRPr="00AD0F54" w:rsidRDefault="000D7AF1" w:rsidP="006515F4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4504F6" w:rsidRPr="00AD0F54" w:rsidRDefault="004504F6" w:rsidP="000D42AA">
            <w:pPr>
              <w:rPr>
                <w:lang w:val="fr-FR"/>
              </w:rPr>
            </w:pPr>
          </w:p>
          <w:p w:rsidR="004504F6" w:rsidRPr="00AD0F54" w:rsidRDefault="004504F6" w:rsidP="000D42AA">
            <w:pPr>
              <w:rPr>
                <w:lang w:val="fr-FR"/>
              </w:rPr>
            </w:pPr>
          </w:p>
          <w:p w:rsidR="004504F6" w:rsidRPr="00AD0F54" w:rsidRDefault="004504F6" w:rsidP="000D42AA">
            <w:pPr>
              <w:rPr>
                <w:lang w:val="fr-FR"/>
              </w:rPr>
            </w:pPr>
          </w:p>
          <w:p w:rsidR="004504F6" w:rsidRPr="00AD0F54" w:rsidRDefault="004504F6" w:rsidP="000D42AA">
            <w:pPr>
              <w:rPr>
                <w:lang w:val="fr-FR"/>
              </w:rPr>
            </w:pPr>
          </w:p>
        </w:tc>
      </w:tr>
    </w:tbl>
    <w:p w:rsidR="00C06E35" w:rsidRDefault="00C06E35" w:rsidP="00992F05"/>
    <w:p w:rsidR="00CB5AA8" w:rsidRPr="007B739B" w:rsidRDefault="00CB5AA8" w:rsidP="00CB5AA8">
      <w:pPr>
        <w:rPr>
          <w:b/>
          <w:sz w:val="22"/>
          <w:szCs w:val="22"/>
        </w:rPr>
      </w:pPr>
      <w:r>
        <w:rPr>
          <w:b/>
        </w:rPr>
        <w:t>Pre-</w:t>
      </w:r>
      <w:r w:rsidRPr="00E4254E">
        <w:rPr>
          <w:b/>
        </w:rPr>
        <w:t>AP Power Notes Chapter</w:t>
      </w:r>
      <w:r>
        <w:rPr>
          <w:b/>
        </w:rPr>
        <w:t xml:space="preserve"> 1: Exploring Geography; Section 2: Changes </w:t>
      </w:r>
      <w:proofErr w:type="gramStart"/>
      <w:r>
        <w:rPr>
          <w:b/>
        </w:rPr>
        <w:t>Within</w:t>
      </w:r>
      <w:proofErr w:type="gramEnd"/>
      <w:r>
        <w:rPr>
          <w:b/>
        </w:rPr>
        <w:t xml:space="preserve"> the Earth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6096"/>
        <w:gridCol w:w="2821"/>
      </w:tblGrid>
      <w:tr w:rsidR="00CB5AA8" w:rsidTr="00CB5AA8">
        <w:trPr>
          <w:trHeight w:val="5012"/>
        </w:trPr>
        <w:tc>
          <w:tcPr>
            <w:tcW w:w="2099" w:type="dxa"/>
          </w:tcPr>
          <w:p w:rsidR="00CB5AA8" w:rsidRPr="00A11D48" w:rsidRDefault="00CB5AA8" w:rsidP="00CB5AA8">
            <w:r>
              <w:rPr>
                <w:sz w:val="22"/>
                <w:szCs w:val="22"/>
              </w:rPr>
              <w:t>Physical Characteristics</w:t>
            </w:r>
          </w:p>
        </w:tc>
        <w:tc>
          <w:tcPr>
            <w:tcW w:w="6096" w:type="dxa"/>
          </w:tcPr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Earth’s Layers</w:t>
            </w: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Land, Air and Water</w:t>
            </w: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B5AA8" w:rsidRDefault="00CB5AA8" w:rsidP="00CB5AA8">
            <w:r>
              <w:t>1. core: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>
            <w:r>
              <w:t>2. mantle: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>
            <w:r>
              <w:t>3. crust: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>
            <w:r>
              <w:t>4. lithosphere: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>
            <w:r>
              <w:t>5. atmosphere: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>
            <w:r>
              <w:t>6. biosphere: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>
            <w:r>
              <w:t>7. continents: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>
            <w:r>
              <w:t>8. relief: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</w:tc>
      </w:tr>
      <w:tr w:rsidR="00CB5AA8" w:rsidTr="00CB5AA8">
        <w:trPr>
          <w:trHeight w:val="2393"/>
        </w:trPr>
        <w:tc>
          <w:tcPr>
            <w:tcW w:w="2099" w:type="dxa"/>
          </w:tcPr>
          <w:p w:rsidR="00CB5AA8" w:rsidRDefault="00CB5AA8" w:rsidP="00CB5AA8">
            <w:r>
              <w:lastRenderedPageBreak/>
              <w:t>Physical Processes</w:t>
            </w:r>
          </w:p>
        </w:tc>
        <w:tc>
          <w:tcPr>
            <w:tcW w:w="6096" w:type="dxa"/>
          </w:tcPr>
          <w:p w:rsidR="00CB5AA8" w:rsidRPr="00AD0F54" w:rsidRDefault="00CB5AA8" w:rsidP="00C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Volcanoes</w:t>
            </w: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Movements in the Crust</w:t>
            </w: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B5AA8" w:rsidRDefault="00CB5AA8" w:rsidP="00CB5AA8"/>
        </w:tc>
      </w:tr>
      <w:tr w:rsidR="00CB5AA8" w:rsidTr="00CB5AA8">
        <w:trPr>
          <w:trHeight w:val="4751"/>
        </w:trPr>
        <w:tc>
          <w:tcPr>
            <w:tcW w:w="2099" w:type="dxa"/>
          </w:tcPr>
          <w:p w:rsidR="00CB5AA8" w:rsidRDefault="00CB5AA8" w:rsidP="00CB5AA8">
            <w:r>
              <w:t>Understanding the Past</w:t>
            </w:r>
          </w:p>
        </w:tc>
        <w:tc>
          <w:tcPr>
            <w:tcW w:w="6096" w:type="dxa"/>
          </w:tcPr>
          <w:p w:rsidR="00CB5AA8" w:rsidRDefault="00CB5AA8" w:rsidP="00CB5AA8">
            <w:pPr>
              <w:rPr>
                <w:sz w:val="28"/>
                <w:szCs w:val="28"/>
              </w:rPr>
            </w:pPr>
          </w:p>
          <w:p w:rsidR="00CB5AA8" w:rsidRPr="0037742E" w:rsidRDefault="00CB5AA8" w:rsidP="00CB5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Plate </w:t>
            </w:r>
            <w:r w:rsidR="002941F3">
              <w:rPr>
                <w:sz w:val="28"/>
                <w:szCs w:val="28"/>
              </w:rPr>
              <w:t>Tectonics</w:t>
            </w: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rPr>
                <w:sz w:val="28"/>
                <w:szCs w:val="28"/>
              </w:rPr>
            </w:pPr>
          </w:p>
          <w:p w:rsidR="00CB5AA8" w:rsidRDefault="002941F3" w:rsidP="00CB5AA8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Continental Drift</w:t>
            </w: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Default="00CB5AA8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Seafloor Spreading</w:t>
            </w: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Plate Movement</w:t>
            </w: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Plates Meet</w:t>
            </w: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Explaining Volcanoes</w:t>
            </w: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CB5AA8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CB5AA8" w:rsidRPr="00AD0F54" w:rsidRDefault="00CB5AA8" w:rsidP="00CB5AA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CB5AA8" w:rsidRDefault="00CB5AA8" w:rsidP="00CB5AA8">
            <w:r>
              <w:t>9. Plate tectonics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>
            <w:r>
              <w:t>10. continental drift theory</w:t>
            </w:r>
          </w:p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CB5AA8" w:rsidP="00CB5AA8"/>
          <w:p w:rsidR="00CB5AA8" w:rsidRDefault="002941F3" w:rsidP="00CB5AA8">
            <w:r>
              <w:t>11. Ring of Fire:</w:t>
            </w:r>
          </w:p>
          <w:p w:rsidR="002941F3" w:rsidRDefault="002941F3" w:rsidP="00CB5AA8"/>
          <w:p w:rsidR="00CB5AA8" w:rsidRDefault="00CB5AA8" w:rsidP="00CB5AA8"/>
          <w:p w:rsidR="00CB5AA8" w:rsidRDefault="00CB5AA8" w:rsidP="00CB5AA8"/>
          <w:p w:rsidR="00CB5AA8" w:rsidRDefault="00CB5AA8" w:rsidP="00CB5AA8"/>
        </w:tc>
      </w:tr>
    </w:tbl>
    <w:p w:rsidR="00F460EA" w:rsidRDefault="00F460EA" w:rsidP="00992F05"/>
    <w:p w:rsidR="00B369E6" w:rsidRDefault="00B369E6" w:rsidP="00992F05"/>
    <w:p w:rsidR="002941F3" w:rsidRPr="007B739B" w:rsidRDefault="002941F3" w:rsidP="002941F3">
      <w:pPr>
        <w:rPr>
          <w:b/>
          <w:sz w:val="22"/>
          <w:szCs w:val="22"/>
        </w:rPr>
      </w:pPr>
      <w:r>
        <w:rPr>
          <w:b/>
        </w:rPr>
        <w:t>Pre-</w:t>
      </w:r>
      <w:r w:rsidRPr="00E4254E">
        <w:rPr>
          <w:b/>
        </w:rPr>
        <w:t>AP Power Notes Chapter</w:t>
      </w:r>
      <w:r>
        <w:rPr>
          <w:b/>
        </w:rPr>
        <w:t xml:space="preserve"> 1: Exploring Geography; Section 3: Changes on the Earth’s Surface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6096"/>
        <w:gridCol w:w="2821"/>
      </w:tblGrid>
      <w:tr w:rsidR="002941F3" w:rsidTr="002941F3">
        <w:trPr>
          <w:trHeight w:val="5012"/>
        </w:trPr>
        <w:tc>
          <w:tcPr>
            <w:tcW w:w="2099" w:type="dxa"/>
          </w:tcPr>
          <w:p w:rsidR="002941F3" w:rsidRPr="00A11D48" w:rsidRDefault="002941F3" w:rsidP="002941F3">
            <w:r>
              <w:rPr>
                <w:sz w:val="22"/>
                <w:szCs w:val="22"/>
              </w:rPr>
              <w:t>Weathering</w:t>
            </w:r>
          </w:p>
        </w:tc>
        <w:tc>
          <w:tcPr>
            <w:tcW w:w="6096" w:type="dxa"/>
          </w:tcPr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 Weathering</w:t>
            </w: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Weathering</w:t>
            </w: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2941F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2941F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2941F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Observing Weathering</w:t>
            </w:r>
          </w:p>
          <w:p w:rsidR="002941F3" w:rsidRDefault="002941F3" w:rsidP="002941F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2941F3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2941F3" w:rsidRDefault="002941F3" w:rsidP="002941F3">
            <w:r>
              <w:t>1. weathering:</w:t>
            </w:r>
          </w:p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>
            <w:r>
              <w:t>2. chemical weathering:</w:t>
            </w:r>
          </w:p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>
            <w:r>
              <w:t>3. acid rain:</w:t>
            </w:r>
          </w:p>
        </w:tc>
      </w:tr>
      <w:tr w:rsidR="002941F3" w:rsidTr="002941F3">
        <w:trPr>
          <w:trHeight w:val="2393"/>
        </w:trPr>
        <w:tc>
          <w:tcPr>
            <w:tcW w:w="2099" w:type="dxa"/>
          </w:tcPr>
          <w:p w:rsidR="002941F3" w:rsidRDefault="002941F3" w:rsidP="002941F3">
            <w:r>
              <w:t>Erosion</w:t>
            </w:r>
          </w:p>
        </w:tc>
        <w:tc>
          <w:tcPr>
            <w:tcW w:w="6096" w:type="dxa"/>
          </w:tcPr>
          <w:p w:rsidR="002941F3" w:rsidRPr="00AD0F54" w:rsidRDefault="002941F3" w:rsidP="0029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</w:t>
            </w: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Glacier</w:t>
            </w: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rPr>
                <w:sz w:val="28"/>
                <w:szCs w:val="28"/>
              </w:rPr>
            </w:pPr>
          </w:p>
          <w:p w:rsidR="002941F3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2941F3" w:rsidRPr="00AD0F54" w:rsidRDefault="002941F3" w:rsidP="002941F3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2821" w:type="dxa"/>
          </w:tcPr>
          <w:p w:rsidR="002941F3" w:rsidRDefault="002941F3" w:rsidP="002941F3">
            <w:r>
              <w:t>4. erosion:</w:t>
            </w:r>
          </w:p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>
            <w:r>
              <w:t>5. sediment</w:t>
            </w:r>
          </w:p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>
            <w:r>
              <w:t>6. loess:</w:t>
            </w:r>
          </w:p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>
            <w:r>
              <w:t>7. glaciers:</w:t>
            </w:r>
          </w:p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/>
          <w:p w:rsidR="002941F3" w:rsidRDefault="002941F3" w:rsidP="002941F3">
            <w:r>
              <w:t>8. moraines</w:t>
            </w:r>
          </w:p>
        </w:tc>
      </w:tr>
    </w:tbl>
    <w:p w:rsidR="00B369E6" w:rsidRDefault="00B369E6" w:rsidP="00992F05"/>
    <w:p w:rsidR="00B369E6" w:rsidRPr="00A35143" w:rsidRDefault="00B369E6" w:rsidP="00992F05"/>
    <w:sectPr w:rsidR="00B369E6" w:rsidRPr="00A35143" w:rsidSect="00A3514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1F3" w:rsidRDefault="002941F3">
      <w:r>
        <w:separator/>
      </w:r>
    </w:p>
  </w:endnote>
  <w:endnote w:type="continuationSeparator" w:id="0">
    <w:p w:rsidR="002941F3" w:rsidRDefault="0029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1F3" w:rsidRDefault="002941F3">
      <w:r>
        <w:separator/>
      </w:r>
    </w:p>
  </w:footnote>
  <w:footnote w:type="continuationSeparator" w:id="0">
    <w:p w:rsidR="002941F3" w:rsidRDefault="00294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F3" w:rsidRDefault="002941F3">
    <w:pPr>
      <w:pStyle w:val="Header"/>
    </w:pPr>
    <w:r>
      <w:t>Name ___________________________________________________ Period ________ Due Date __________</w:t>
    </w:r>
  </w:p>
  <w:p w:rsidR="002941F3" w:rsidRPr="00A35143" w:rsidRDefault="002941F3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(</w:t>
    </w:r>
    <w:proofErr w:type="gramStart"/>
    <w:r>
      <w:rPr>
        <w:sz w:val="16"/>
        <w:szCs w:val="16"/>
      </w:rPr>
      <w:t>First )</w:t>
    </w:r>
    <w:proofErr w:type="gramEnd"/>
    <w:r>
      <w:rPr>
        <w:sz w:val="16"/>
        <w:szCs w:val="16"/>
      </w:rPr>
      <w:tab/>
      <w:t xml:space="preserve">          (Last)</w:t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F46"/>
    <w:multiLevelType w:val="hybridMultilevel"/>
    <w:tmpl w:val="41C4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2C50"/>
    <w:multiLevelType w:val="hybridMultilevel"/>
    <w:tmpl w:val="41C4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70108"/>
    <w:multiLevelType w:val="hybridMultilevel"/>
    <w:tmpl w:val="A6325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35334"/>
    <w:multiLevelType w:val="hybridMultilevel"/>
    <w:tmpl w:val="BF86FC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6604F"/>
    <w:multiLevelType w:val="hybridMultilevel"/>
    <w:tmpl w:val="B3EAB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37EEA"/>
    <w:multiLevelType w:val="hybridMultilevel"/>
    <w:tmpl w:val="1C7E7C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43"/>
    <w:rsid w:val="00023D41"/>
    <w:rsid w:val="00055ACA"/>
    <w:rsid w:val="00060BBA"/>
    <w:rsid w:val="00070BEE"/>
    <w:rsid w:val="00080979"/>
    <w:rsid w:val="00085076"/>
    <w:rsid w:val="00085F78"/>
    <w:rsid w:val="000934DD"/>
    <w:rsid w:val="0009621F"/>
    <w:rsid w:val="000A3BE3"/>
    <w:rsid w:val="000C3396"/>
    <w:rsid w:val="000C570F"/>
    <w:rsid w:val="000D25BA"/>
    <w:rsid w:val="000D42AA"/>
    <w:rsid w:val="000D5190"/>
    <w:rsid w:val="000D7AF1"/>
    <w:rsid w:val="000E552A"/>
    <w:rsid w:val="00104737"/>
    <w:rsid w:val="001423C2"/>
    <w:rsid w:val="0017780A"/>
    <w:rsid w:val="00183847"/>
    <w:rsid w:val="001941D0"/>
    <w:rsid w:val="001C5E43"/>
    <w:rsid w:val="001D61C4"/>
    <w:rsid w:val="001E6710"/>
    <w:rsid w:val="0024644E"/>
    <w:rsid w:val="00276059"/>
    <w:rsid w:val="002941F3"/>
    <w:rsid w:val="002E2DE0"/>
    <w:rsid w:val="00302A02"/>
    <w:rsid w:val="00343F01"/>
    <w:rsid w:val="00345060"/>
    <w:rsid w:val="003509C5"/>
    <w:rsid w:val="0036362D"/>
    <w:rsid w:val="0037742E"/>
    <w:rsid w:val="003B28A3"/>
    <w:rsid w:val="003C63D7"/>
    <w:rsid w:val="003F5C71"/>
    <w:rsid w:val="00407904"/>
    <w:rsid w:val="00416A01"/>
    <w:rsid w:val="004504F6"/>
    <w:rsid w:val="00480267"/>
    <w:rsid w:val="004D70D4"/>
    <w:rsid w:val="004E4569"/>
    <w:rsid w:val="00511143"/>
    <w:rsid w:val="00514798"/>
    <w:rsid w:val="00521158"/>
    <w:rsid w:val="00521F05"/>
    <w:rsid w:val="00530522"/>
    <w:rsid w:val="0053442B"/>
    <w:rsid w:val="005511B5"/>
    <w:rsid w:val="0056700D"/>
    <w:rsid w:val="005670C7"/>
    <w:rsid w:val="005A5344"/>
    <w:rsid w:val="006146A7"/>
    <w:rsid w:val="006515F4"/>
    <w:rsid w:val="0067498C"/>
    <w:rsid w:val="006A532B"/>
    <w:rsid w:val="006A6304"/>
    <w:rsid w:val="006B0D02"/>
    <w:rsid w:val="006B52C4"/>
    <w:rsid w:val="006C2721"/>
    <w:rsid w:val="006C5687"/>
    <w:rsid w:val="006C794D"/>
    <w:rsid w:val="006F116A"/>
    <w:rsid w:val="00712A24"/>
    <w:rsid w:val="0071497A"/>
    <w:rsid w:val="00731E28"/>
    <w:rsid w:val="00744E1E"/>
    <w:rsid w:val="00756049"/>
    <w:rsid w:val="007B2B79"/>
    <w:rsid w:val="007B739B"/>
    <w:rsid w:val="007C70E7"/>
    <w:rsid w:val="007C7537"/>
    <w:rsid w:val="007F050F"/>
    <w:rsid w:val="007F1916"/>
    <w:rsid w:val="007F1CCD"/>
    <w:rsid w:val="007F7C8A"/>
    <w:rsid w:val="00816F7E"/>
    <w:rsid w:val="00863D88"/>
    <w:rsid w:val="00894437"/>
    <w:rsid w:val="008A6F19"/>
    <w:rsid w:val="008C1589"/>
    <w:rsid w:val="008C4401"/>
    <w:rsid w:val="008D645C"/>
    <w:rsid w:val="008F1315"/>
    <w:rsid w:val="008F453E"/>
    <w:rsid w:val="0091218D"/>
    <w:rsid w:val="00944028"/>
    <w:rsid w:val="00950FD8"/>
    <w:rsid w:val="0096380D"/>
    <w:rsid w:val="009640D9"/>
    <w:rsid w:val="00992F05"/>
    <w:rsid w:val="009B1608"/>
    <w:rsid w:val="009B2219"/>
    <w:rsid w:val="00A036DD"/>
    <w:rsid w:val="00A101F3"/>
    <w:rsid w:val="00A11D48"/>
    <w:rsid w:val="00A16E1A"/>
    <w:rsid w:val="00A21064"/>
    <w:rsid w:val="00A25AEB"/>
    <w:rsid w:val="00A27D95"/>
    <w:rsid w:val="00A35143"/>
    <w:rsid w:val="00A62DCC"/>
    <w:rsid w:val="00A62F41"/>
    <w:rsid w:val="00A829F6"/>
    <w:rsid w:val="00AA0296"/>
    <w:rsid w:val="00AA2690"/>
    <w:rsid w:val="00AA5D11"/>
    <w:rsid w:val="00AC11DA"/>
    <w:rsid w:val="00AC5633"/>
    <w:rsid w:val="00AD0F54"/>
    <w:rsid w:val="00B313B8"/>
    <w:rsid w:val="00B369E6"/>
    <w:rsid w:val="00B4282F"/>
    <w:rsid w:val="00B741D9"/>
    <w:rsid w:val="00BB39F4"/>
    <w:rsid w:val="00C06E35"/>
    <w:rsid w:val="00C11046"/>
    <w:rsid w:val="00C1132A"/>
    <w:rsid w:val="00C17AD2"/>
    <w:rsid w:val="00C26C48"/>
    <w:rsid w:val="00C51A9F"/>
    <w:rsid w:val="00C61113"/>
    <w:rsid w:val="00CB5AA8"/>
    <w:rsid w:val="00CC1695"/>
    <w:rsid w:val="00CD5761"/>
    <w:rsid w:val="00D31D9A"/>
    <w:rsid w:val="00D32BAC"/>
    <w:rsid w:val="00D37ED0"/>
    <w:rsid w:val="00D74949"/>
    <w:rsid w:val="00D76703"/>
    <w:rsid w:val="00DB5184"/>
    <w:rsid w:val="00DC6B38"/>
    <w:rsid w:val="00DD4D99"/>
    <w:rsid w:val="00E01E50"/>
    <w:rsid w:val="00E05176"/>
    <w:rsid w:val="00E1164F"/>
    <w:rsid w:val="00E11AC5"/>
    <w:rsid w:val="00E31402"/>
    <w:rsid w:val="00E4254E"/>
    <w:rsid w:val="00E4627E"/>
    <w:rsid w:val="00E71109"/>
    <w:rsid w:val="00E713F3"/>
    <w:rsid w:val="00E7330C"/>
    <w:rsid w:val="00E94B87"/>
    <w:rsid w:val="00E96723"/>
    <w:rsid w:val="00EC5B3F"/>
    <w:rsid w:val="00F1546C"/>
    <w:rsid w:val="00F250F8"/>
    <w:rsid w:val="00F27AEB"/>
    <w:rsid w:val="00F460EA"/>
    <w:rsid w:val="00F56CE1"/>
    <w:rsid w:val="00F964B6"/>
    <w:rsid w:val="00FB58FB"/>
    <w:rsid w:val="00FC11A3"/>
    <w:rsid w:val="00FC2A47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5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1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5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1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DDD95651FA54D96E47067522DAE1F" ma:contentTypeVersion="2" ma:contentTypeDescription="Create a new document." ma:contentTypeScope="" ma:versionID="a9c80c57fb45efb697e58cd49c84d2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830DF-A2A2-4A82-B8F3-7A956462A0A3}"/>
</file>

<file path=customXml/itemProps2.xml><?xml version="1.0" encoding="utf-8"?>
<ds:datastoreItem xmlns:ds="http://schemas.openxmlformats.org/officeDocument/2006/customXml" ds:itemID="{3AD6DBAD-EF07-4E93-BF05-A9116C7EBC77}"/>
</file>

<file path=customXml/itemProps3.xml><?xml version="1.0" encoding="utf-8"?>
<ds:datastoreItem xmlns:ds="http://schemas.openxmlformats.org/officeDocument/2006/customXml" ds:itemID="{5D14F1F1-0A1F-4A89-AEA4-8D074E15577C}"/>
</file>

<file path=customXml/itemProps4.xml><?xml version="1.0" encoding="utf-8"?>
<ds:datastoreItem xmlns:ds="http://schemas.openxmlformats.org/officeDocument/2006/customXml" ds:itemID="{F6381665-2438-4EB0-B7EE-68966EE92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235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Chapter 20 Power Notes: The Muslim Empire</vt:lpstr>
    </vt:vector>
  </TitlesOfParts>
  <Company>McKinney ISD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Chapter 20 Power Notes: The Muslim Empire</dc:title>
  <dc:subject/>
  <dc:creator>jhelms</dc:creator>
  <cp:keywords/>
  <cp:lastModifiedBy>mbayer</cp:lastModifiedBy>
  <cp:revision>2</cp:revision>
  <cp:lastPrinted>2011-08-24T14:00:00Z</cp:lastPrinted>
  <dcterms:created xsi:type="dcterms:W3CDTF">2011-08-24T14:04:00Z</dcterms:created>
  <dcterms:modified xsi:type="dcterms:W3CDTF">2011-08-24T14:04:00Z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0x010100744DDD95651FA54D96E47067522DAE1F</vt:lpwstr>
  </property>
</Properties>
</file>