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46" w:rsidRDefault="007F1916" w:rsidP="00C11046">
      <w:pPr>
        <w:rPr>
          <w:b/>
          <w:sz w:val="22"/>
          <w:szCs w:val="22"/>
        </w:rPr>
      </w:pPr>
      <w:r>
        <w:rPr>
          <w:b/>
        </w:rPr>
        <w:t>Pre-</w:t>
      </w:r>
      <w:r w:rsidR="00C11046" w:rsidRPr="00E4254E">
        <w:rPr>
          <w:b/>
        </w:rPr>
        <w:t xml:space="preserve">AP </w:t>
      </w:r>
      <w:r w:rsidRPr="00E4254E">
        <w:rPr>
          <w:b/>
        </w:rPr>
        <w:t xml:space="preserve">Power Notes </w:t>
      </w:r>
      <w:r w:rsidR="00C11046" w:rsidRPr="00E4254E">
        <w:rPr>
          <w:b/>
        </w:rPr>
        <w:t>Chapter</w:t>
      </w:r>
      <w:r w:rsidR="00080979">
        <w:rPr>
          <w:b/>
        </w:rPr>
        <w:t xml:space="preserve"> </w:t>
      </w:r>
      <w:r w:rsidR="00FF12E9">
        <w:rPr>
          <w:b/>
        </w:rPr>
        <w:t>3</w:t>
      </w:r>
      <w:r>
        <w:rPr>
          <w:b/>
        </w:rPr>
        <w:t xml:space="preserve">: </w:t>
      </w:r>
      <w:r w:rsidR="00FF12E9">
        <w:rPr>
          <w:b/>
        </w:rPr>
        <w:t>Population and Culture</w:t>
      </w:r>
      <w:r>
        <w:rPr>
          <w:b/>
        </w:rPr>
        <w:t>; Section 1</w:t>
      </w:r>
      <w:r w:rsidR="00C11046" w:rsidRPr="00E4254E">
        <w:rPr>
          <w:b/>
        </w:rPr>
        <w:t xml:space="preserve">: </w:t>
      </w:r>
      <w:r>
        <w:rPr>
          <w:b/>
          <w:sz w:val="22"/>
          <w:szCs w:val="22"/>
        </w:rPr>
        <w:t xml:space="preserve">The Study of </w:t>
      </w:r>
      <w:r w:rsidR="00FF12E9">
        <w:rPr>
          <w:b/>
          <w:sz w:val="22"/>
          <w:szCs w:val="22"/>
        </w:rPr>
        <w:t xml:space="preserve">Human </w:t>
      </w:r>
      <w:r>
        <w:rPr>
          <w:b/>
          <w:sz w:val="22"/>
          <w:szCs w:val="22"/>
        </w:rPr>
        <w:t>Geography</w:t>
      </w:r>
    </w:p>
    <w:p w:rsidR="00FF12E9" w:rsidRDefault="00FF12E9" w:rsidP="00C1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>Reading Focus:</w:t>
      </w:r>
    </w:p>
    <w:p w:rsidR="00FF12E9" w:rsidRDefault="00FF12E9" w:rsidP="00C1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Why is population density distributed unevenly around the world?</w:t>
      </w:r>
    </w:p>
    <w:p w:rsidR="00FF12E9" w:rsidRDefault="00FF12E9" w:rsidP="00C1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>2) What are some possible effects of population growth?</w:t>
      </w:r>
    </w:p>
    <w:p w:rsidR="00FF12E9" w:rsidRDefault="00FF12E9" w:rsidP="00C1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>3) What are some of the elements of culture?</w:t>
      </w:r>
    </w:p>
    <w:p w:rsidR="00FF12E9" w:rsidRPr="007B739B" w:rsidRDefault="00FF12E9" w:rsidP="00C1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>4) How do cultures change?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6096"/>
        <w:gridCol w:w="2821"/>
      </w:tblGrid>
      <w:tr w:rsidR="001C5E43" w:rsidTr="00FF12E9">
        <w:trPr>
          <w:trHeight w:val="4481"/>
        </w:trPr>
        <w:tc>
          <w:tcPr>
            <w:tcW w:w="2099" w:type="dxa"/>
          </w:tcPr>
          <w:p w:rsidR="001C5E43" w:rsidRPr="00A11D48" w:rsidRDefault="00FF12E9" w:rsidP="009B1608">
            <w:r>
              <w:rPr>
                <w:sz w:val="22"/>
                <w:szCs w:val="22"/>
              </w:rPr>
              <w:t>Where People Live</w:t>
            </w:r>
          </w:p>
        </w:tc>
        <w:tc>
          <w:tcPr>
            <w:tcW w:w="6096" w:type="dxa"/>
          </w:tcPr>
          <w:p w:rsidR="001C5E43" w:rsidRPr="00AD0F54" w:rsidRDefault="001C5E43">
            <w:pPr>
              <w:rPr>
                <w:sz w:val="28"/>
                <w:szCs w:val="28"/>
              </w:rPr>
            </w:pPr>
          </w:p>
          <w:p w:rsidR="001C5E43" w:rsidRPr="00AD0F54" w:rsidRDefault="00FF12E9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and Environments</w:t>
            </w: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FF12E9" w:rsidP="00A3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Density</w:t>
            </w:r>
          </w:p>
          <w:p w:rsidR="00CD5761" w:rsidRPr="00AD0F54" w:rsidRDefault="00CD5761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D5761" w:rsidRPr="00AD0F54" w:rsidRDefault="00CD5761" w:rsidP="00CD5761">
            <w:pPr>
              <w:rPr>
                <w:sz w:val="28"/>
                <w:szCs w:val="28"/>
              </w:rPr>
            </w:pPr>
          </w:p>
          <w:p w:rsidR="00CD5761" w:rsidRPr="00AD0F54" w:rsidRDefault="00CD5761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05176" w:rsidRPr="00AD0F54" w:rsidRDefault="00E05176" w:rsidP="00FF12E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530522" w:rsidRDefault="007F1916" w:rsidP="007F1916">
            <w:r>
              <w:t xml:space="preserve">1. </w:t>
            </w:r>
            <w:r w:rsidR="00FF12E9">
              <w:t>culture</w:t>
            </w:r>
            <w:r>
              <w:t>:</w:t>
            </w:r>
          </w:p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FF12E9">
            <w:r>
              <w:t xml:space="preserve">2. </w:t>
            </w:r>
            <w:r w:rsidR="00FF12E9">
              <w:t>Population density</w:t>
            </w:r>
            <w:r>
              <w:t>:</w:t>
            </w:r>
          </w:p>
        </w:tc>
      </w:tr>
      <w:tr w:rsidR="001C5E43" w:rsidTr="00FF12E9">
        <w:trPr>
          <w:trHeight w:val="5192"/>
        </w:trPr>
        <w:tc>
          <w:tcPr>
            <w:tcW w:w="2099" w:type="dxa"/>
          </w:tcPr>
          <w:p w:rsidR="001C5E43" w:rsidRDefault="00FF12E9" w:rsidP="009B1608">
            <w:r>
              <w:t>Population Growth</w:t>
            </w:r>
          </w:p>
        </w:tc>
        <w:tc>
          <w:tcPr>
            <w:tcW w:w="6096" w:type="dxa"/>
          </w:tcPr>
          <w:p w:rsidR="001C5E43" w:rsidRPr="00AD0F54" w:rsidRDefault="00FF12E9" w:rsidP="00A3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Effects of Growth</w:t>
            </w: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FF12E9" w:rsidP="00A3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Comparing Growth Rates</w:t>
            </w: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Patterns of Settlement</w:t>
            </w: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0D42AA" w:rsidRDefault="00FF12E9" w:rsidP="00A11D48">
            <w:r>
              <w:t>3. birthrate:</w:t>
            </w:r>
          </w:p>
          <w:p w:rsidR="00FF12E9" w:rsidRDefault="00FF12E9" w:rsidP="00A11D48"/>
          <w:p w:rsidR="00FF12E9" w:rsidRDefault="00FF12E9" w:rsidP="00A11D48"/>
          <w:p w:rsidR="00FF12E9" w:rsidRDefault="00FF12E9" w:rsidP="00A11D48"/>
          <w:p w:rsidR="00FF12E9" w:rsidRDefault="00FF12E9" w:rsidP="00A11D48">
            <w:r>
              <w:t>4. immigrants:</w:t>
            </w:r>
          </w:p>
          <w:p w:rsidR="00FF12E9" w:rsidRDefault="00FF12E9" w:rsidP="00A11D48"/>
          <w:p w:rsidR="00FF12E9" w:rsidRDefault="00FF12E9" w:rsidP="00A11D48"/>
          <w:p w:rsidR="00FF12E9" w:rsidRDefault="00FF12E9" w:rsidP="00A11D48"/>
          <w:p w:rsidR="00FF12E9" w:rsidRDefault="00FF12E9" w:rsidP="00A11D48">
            <w:r>
              <w:t>5. emigrants:</w:t>
            </w:r>
          </w:p>
          <w:p w:rsidR="00FF12E9" w:rsidRDefault="00FF12E9" w:rsidP="00A11D48"/>
          <w:p w:rsidR="00FF12E9" w:rsidRDefault="00FF12E9" w:rsidP="00A11D48"/>
          <w:p w:rsidR="00FF12E9" w:rsidRDefault="00FF12E9" w:rsidP="00A11D48"/>
          <w:p w:rsidR="00FF12E9" w:rsidRDefault="00FF12E9" w:rsidP="00A11D48">
            <w:r>
              <w:t>6. urbanization:</w:t>
            </w:r>
          </w:p>
          <w:p w:rsidR="00FF12E9" w:rsidRDefault="00FF12E9" w:rsidP="00A11D48"/>
          <w:p w:rsidR="00FF12E9" w:rsidRDefault="00FF12E9" w:rsidP="00A11D48"/>
          <w:p w:rsidR="00FF12E9" w:rsidRDefault="00FF12E9" w:rsidP="00A11D48"/>
          <w:p w:rsidR="00FF12E9" w:rsidRDefault="00FF12E9" w:rsidP="00A11D48">
            <w:r>
              <w:t>7. rural:</w:t>
            </w:r>
          </w:p>
        </w:tc>
      </w:tr>
      <w:tr w:rsidR="001C5E43" w:rsidTr="006515F4">
        <w:trPr>
          <w:trHeight w:val="4751"/>
        </w:trPr>
        <w:tc>
          <w:tcPr>
            <w:tcW w:w="2099" w:type="dxa"/>
          </w:tcPr>
          <w:p w:rsidR="001C5E43" w:rsidRDefault="00FF12E9" w:rsidP="00D74949">
            <w:r>
              <w:lastRenderedPageBreak/>
              <w:t>The Nature of Culture</w:t>
            </w:r>
          </w:p>
        </w:tc>
        <w:tc>
          <w:tcPr>
            <w:tcW w:w="6096" w:type="dxa"/>
          </w:tcPr>
          <w:p w:rsidR="001C5E43" w:rsidRDefault="001C5E43" w:rsidP="00A35143">
            <w:pPr>
              <w:rPr>
                <w:sz w:val="28"/>
                <w:szCs w:val="28"/>
              </w:rPr>
            </w:pPr>
          </w:p>
          <w:p w:rsidR="007F1916" w:rsidRPr="0037742E" w:rsidRDefault="00FF12E9" w:rsidP="00A3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 Hearths</w:t>
            </w: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07904" w:rsidRPr="00AD0F54" w:rsidRDefault="00407904" w:rsidP="00407904">
            <w:pPr>
              <w:rPr>
                <w:sz w:val="28"/>
                <w:szCs w:val="28"/>
              </w:rPr>
            </w:pPr>
          </w:p>
          <w:p w:rsidR="00E11AC5" w:rsidRDefault="00FF12E9" w:rsidP="007F191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  <w:p w:rsidR="006515F4" w:rsidRDefault="006515F4" w:rsidP="007F191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Cultural Landscapes</w:t>
            </w: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Organization</w:t>
            </w: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515F4" w:rsidRDefault="006515F4" w:rsidP="007F191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 and Minorities</w:t>
            </w: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515F4" w:rsidRDefault="006515F4" w:rsidP="007F191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515F4" w:rsidRPr="00AD0F54" w:rsidRDefault="006515F4" w:rsidP="007F191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530522" w:rsidRDefault="00FF12E9" w:rsidP="007F1916">
            <w:r>
              <w:t>7</w:t>
            </w:r>
            <w:r w:rsidR="007F1916">
              <w:t xml:space="preserve">.  </w:t>
            </w:r>
            <w:r>
              <w:t>culture hearth</w:t>
            </w:r>
            <w:r w:rsidR="007F1916">
              <w:t>:</w:t>
            </w:r>
          </w:p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4504F6" w:rsidRDefault="004504F6" w:rsidP="001423C2"/>
          <w:p w:rsidR="004504F6" w:rsidRDefault="004504F6" w:rsidP="001423C2"/>
          <w:p w:rsidR="004504F6" w:rsidRDefault="004504F6" w:rsidP="001423C2"/>
        </w:tc>
      </w:tr>
      <w:tr w:rsidR="001C5E43" w:rsidTr="006515F4">
        <w:trPr>
          <w:trHeight w:val="3671"/>
        </w:trPr>
        <w:tc>
          <w:tcPr>
            <w:tcW w:w="2099" w:type="dxa"/>
          </w:tcPr>
          <w:p w:rsidR="001C5E43" w:rsidRDefault="00FF12E9" w:rsidP="00530522">
            <w:r>
              <w:t>Cultural Change</w:t>
            </w:r>
          </w:p>
        </w:tc>
        <w:tc>
          <w:tcPr>
            <w:tcW w:w="6096" w:type="dxa"/>
          </w:tcPr>
          <w:p w:rsidR="001C5E43" w:rsidRPr="00AD0F54" w:rsidRDefault="00FF12E9" w:rsidP="00A3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Cultural Convergence</w:t>
            </w: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FF12E9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Cultural Divergence</w:t>
            </w: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515F4" w:rsidRPr="00AD0F54" w:rsidRDefault="006515F4" w:rsidP="00AD0F5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530522" w:rsidRDefault="00FF12E9" w:rsidP="00530522">
            <w:r>
              <w:t>8. cultural convergence</w:t>
            </w:r>
          </w:p>
          <w:p w:rsidR="00FF12E9" w:rsidRDefault="00FF12E9" w:rsidP="00530522"/>
          <w:p w:rsidR="00FF12E9" w:rsidRDefault="00FF12E9" w:rsidP="00530522"/>
          <w:p w:rsidR="00FF12E9" w:rsidRDefault="00FF12E9" w:rsidP="00530522"/>
          <w:p w:rsidR="00FF12E9" w:rsidRDefault="00FF12E9" w:rsidP="00530522"/>
          <w:p w:rsidR="00FF12E9" w:rsidRDefault="00FF12E9" w:rsidP="00530522"/>
          <w:p w:rsidR="00FF12E9" w:rsidRDefault="00FF12E9" w:rsidP="00530522">
            <w:r>
              <w:t>9. diffusion:</w:t>
            </w:r>
          </w:p>
          <w:p w:rsidR="004504F6" w:rsidRDefault="004504F6" w:rsidP="00530522"/>
          <w:p w:rsidR="004504F6" w:rsidRDefault="004504F6" w:rsidP="00530522"/>
          <w:p w:rsidR="004504F6" w:rsidRDefault="004504F6" w:rsidP="00530522"/>
          <w:p w:rsidR="004504F6" w:rsidRDefault="004504F6" w:rsidP="00530522"/>
          <w:p w:rsidR="004504F6" w:rsidRDefault="004504F6" w:rsidP="00530522"/>
          <w:p w:rsidR="004504F6" w:rsidRDefault="004504F6" w:rsidP="00530522"/>
          <w:p w:rsidR="004504F6" w:rsidRDefault="004504F6" w:rsidP="00530522"/>
        </w:tc>
      </w:tr>
    </w:tbl>
    <w:p w:rsidR="00FF12E9" w:rsidRDefault="00FF12E9">
      <w:r>
        <w:br w:type="page"/>
      </w:r>
    </w:p>
    <w:p w:rsidR="00C06E35" w:rsidRDefault="00C06E35" w:rsidP="00992F05"/>
    <w:p w:rsidR="00CB5AA8" w:rsidRDefault="00CB5AA8" w:rsidP="00CB5AA8">
      <w:pPr>
        <w:rPr>
          <w:b/>
        </w:rPr>
      </w:pPr>
      <w:r>
        <w:rPr>
          <w:b/>
        </w:rPr>
        <w:t>Pre-</w:t>
      </w:r>
      <w:r w:rsidRPr="00E4254E">
        <w:rPr>
          <w:b/>
        </w:rPr>
        <w:t>AP Power Notes Chapter</w:t>
      </w:r>
      <w:r w:rsidR="00FF12E9">
        <w:rPr>
          <w:b/>
        </w:rPr>
        <w:t xml:space="preserve"> 3</w:t>
      </w:r>
      <w:r>
        <w:rPr>
          <w:b/>
        </w:rPr>
        <w:t xml:space="preserve">: </w:t>
      </w:r>
      <w:r w:rsidR="00D03B8E">
        <w:rPr>
          <w:b/>
        </w:rPr>
        <w:t>Population and Culture</w:t>
      </w:r>
      <w:r>
        <w:rPr>
          <w:b/>
        </w:rPr>
        <w:t xml:space="preserve">; Section 2: </w:t>
      </w:r>
      <w:r w:rsidR="00D03B8E">
        <w:rPr>
          <w:b/>
        </w:rPr>
        <w:t>Political and Economic Systems</w:t>
      </w:r>
    </w:p>
    <w:p w:rsidR="00D03B8E" w:rsidRDefault="00D03B8E" w:rsidP="00CB5AA8">
      <w:pPr>
        <w:rPr>
          <w:b/>
        </w:rPr>
      </w:pPr>
      <w:r>
        <w:rPr>
          <w:b/>
        </w:rPr>
        <w:t>Reading Focus:</w:t>
      </w:r>
    </w:p>
    <w:p w:rsidR="00D03B8E" w:rsidRDefault="00D03B8E" w:rsidP="00D03B8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What are four characteristics shared by all countries?</w:t>
      </w:r>
    </w:p>
    <w:p w:rsidR="00D03B8E" w:rsidRDefault="00D03B8E" w:rsidP="00D03B8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How do various types of government differ from one another?</w:t>
      </w:r>
    </w:p>
    <w:p w:rsidR="00D03B8E" w:rsidRPr="00D03B8E" w:rsidRDefault="00D03B8E" w:rsidP="00D03B8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How do various types of economic systems differ from one?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6096"/>
        <w:gridCol w:w="2821"/>
      </w:tblGrid>
      <w:tr w:rsidR="00CB5AA8" w:rsidTr="00CB5AA8">
        <w:trPr>
          <w:trHeight w:val="5012"/>
        </w:trPr>
        <w:tc>
          <w:tcPr>
            <w:tcW w:w="2099" w:type="dxa"/>
          </w:tcPr>
          <w:p w:rsidR="00CB5AA8" w:rsidRPr="00A11D48" w:rsidRDefault="00D03B8E" w:rsidP="00CB5AA8">
            <w:r>
              <w:rPr>
                <w:sz w:val="22"/>
                <w:szCs w:val="22"/>
              </w:rPr>
              <w:t>The World’s Countries</w:t>
            </w:r>
          </w:p>
        </w:tc>
        <w:tc>
          <w:tcPr>
            <w:tcW w:w="6096" w:type="dxa"/>
          </w:tcPr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D03B8E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Territory</w:t>
            </w: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D03B8E" w:rsidRPr="00AD0F54" w:rsidRDefault="00D03B8E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D03B8E" w:rsidP="00C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F502E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Sovereignty</w:t>
            </w: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F502E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B5AA8" w:rsidRDefault="00D03B8E" w:rsidP="00D03B8E">
            <w:r>
              <w:t>1. sovereignty: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</w:tc>
      </w:tr>
      <w:tr w:rsidR="00CB5AA8" w:rsidTr="00CB5AA8">
        <w:trPr>
          <w:trHeight w:val="2393"/>
        </w:trPr>
        <w:tc>
          <w:tcPr>
            <w:tcW w:w="2099" w:type="dxa"/>
          </w:tcPr>
          <w:p w:rsidR="00CB5AA8" w:rsidRDefault="00F502ED" w:rsidP="00CB5AA8">
            <w:r>
              <w:t>Types of Government</w:t>
            </w:r>
          </w:p>
        </w:tc>
        <w:tc>
          <w:tcPr>
            <w:tcW w:w="6096" w:type="dxa"/>
          </w:tcPr>
          <w:p w:rsidR="00CB5AA8" w:rsidRPr="00AD0F54" w:rsidRDefault="00F502ED" w:rsidP="00C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Government structure </w:t>
            </w: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F502ED" w:rsidP="00C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Authority</w:t>
            </w:r>
          </w:p>
          <w:p w:rsidR="00F502ED" w:rsidRPr="00AD0F54" w:rsidRDefault="00F502ED" w:rsidP="00F502E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rPr>
                <w:sz w:val="28"/>
                <w:szCs w:val="28"/>
              </w:rPr>
            </w:pPr>
          </w:p>
          <w:p w:rsidR="00054AFF" w:rsidRPr="00AD0F54" w:rsidRDefault="00054AFF" w:rsidP="00054AF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54AFF" w:rsidRPr="00AD0F54" w:rsidRDefault="00054AFF" w:rsidP="00054AFF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B5AA8" w:rsidRDefault="00F502ED" w:rsidP="00F502ED">
            <w:r>
              <w:t>2. Unitary system</w:t>
            </w:r>
          </w:p>
          <w:p w:rsidR="00F502ED" w:rsidRDefault="00F502ED" w:rsidP="00F502ED"/>
          <w:p w:rsidR="00F502ED" w:rsidRDefault="00F502ED" w:rsidP="00F502ED"/>
          <w:p w:rsidR="00F502ED" w:rsidRDefault="00F502ED" w:rsidP="00F502ED"/>
          <w:p w:rsidR="00F502ED" w:rsidRDefault="00F502ED" w:rsidP="00F502ED">
            <w:r>
              <w:t>3. federation</w:t>
            </w:r>
          </w:p>
          <w:p w:rsidR="00F502ED" w:rsidRDefault="00F502ED" w:rsidP="00F502ED"/>
          <w:p w:rsidR="00F502ED" w:rsidRDefault="00F502ED" w:rsidP="00F502ED"/>
          <w:p w:rsidR="00F502ED" w:rsidRDefault="00F502ED" w:rsidP="00F502ED"/>
          <w:p w:rsidR="00F502ED" w:rsidRDefault="00F502ED" w:rsidP="00F502ED">
            <w:r>
              <w:t>4. confederation</w:t>
            </w:r>
          </w:p>
          <w:p w:rsidR="00F502ED" w:rsidRDefault="00F502ED" w:rsidP="00F502ED"/>
          <w:p w:rsidR="00F502ED" w:rsidRDefault="00F502ED" w:rsidP="00F502ED"/>
          <w:p w:rsidR="00F502ED" w:rsidRDefault="00F502ED" w:rsidP="00F502ED"/>
          <w:p w:rsidR="00F502ED" w:rsidRDefault="00F502ED" w:rsidP="00F502ED"/>
          <w:p w:rsidR="00F502ED" w:rsidRDefault="00F502ED" w:rsidP="00F502ED">
            <w:r>
              <w:t>5. authoritarian:</w:t>
            </w:r>
          </w:p>
          <w:p w:rsidR="00F502ED" w:rsidRDefault="00F502ED" w:rsidP="00F502ED"/>
          <w:p w:rsidR="00F502ED" w:rsidRDefault="00F502ED" w:rsidP="00F502ED"/>
          <w:p w:rsidR="00F502ED" w:rsidRDefault="00F502ED" w:rsidP="00F502ED"/>
          <w:p w:rsidR="00F502ED" w:rsidRDefault="00F502ED" w:rsidP="00F502ED">
            <w:r>
              <w:t>6. dictatorship:</w:t>
            </w:r>
          </w:p>
          <w:p w:rsidR="00F502ED" w:rsidRDefault="00F502ED" w:rsidP="00F502ED"/>
          <w:p w:rsidR="00F502ED" w:rsidRDefault="00F502ED" w:rsidP="00F502ED"/>
          <w:p w:rsidR="00F502ED" w:rsidRDefault="00F502ED" w:rsidP="00F502ED"/>
          <w:p w:rsidR="00F502ED" w:rsidRDefault="00F502ED" w:rsidP="00F502ED">
            <w:r>
              <w:lastRenderedPageBreak/>
              <w:t xml:space="preserve">7. </w:t>
            </w:r>
            <w:r w:rsidR="00054AFF">
              <w:t>totalitarianism:</w:t>
            </w:r>
          </w:p>
          <w:p w:rsidR="00054AFF" w:rsidRDefault="00054AFF" w:rsidP="00F502ED"/>
          <w:p w:rsidR="00054AFF" w:rsidRDefault="00054AFF" w:rsidP="00F502ED"/>
          <w:p w:rsidR="00054AFF" w:rsidRDefault="00054AFF" w:rsidP="00F502ED"/>
          <w:p w:rsidR="00054AFF" w:rsidRDefault="00054AFF" w:rsidP="00F502ED">
            <w:r>
              <w:t>8. monarchy:</w:t>
            </w:r>
          </w:p>
          <w:p w:rsidR="00054AFF" w:rsidRDefault="00054AFF" w:rsidP="00F502ED"/>
          <w:p w:rsidR="00054AFF" w:rsidRDefault="00054AFF" w:rsidP="00F502ED"/>
          <w:p w:rsidR="00054AFF" w:rsidRDefault="00054AFF" w:rsidP="00F502ED"/>
          <w:p w:rsidR="00054AFF" w:rsidRDefault="00054AFF" w:rsidP="00F502ED">
            <w:r>
              <w:t>9: democracy:</w:t>
            </w:r>
          </w:p>
          <w:p w:rsidR="00054AFF" w:rsidRDefault="00054AFF" w:rsidP="00F502ED"/>
          <w:p w:rsidR="00054AFF" w:rsidRDefault="00054AFF" w:rsidP="00F502ED"/>
          <w:p w:rsidR="00054AFF" w:rsidRDefault="00054AFF" w:rsidP="00F502ED"/>
          <w:p w:rsidR="00054AFF" w:rsidRDefault="00054AFF" w:rsidP="00F502ED"/>
        </w:tc>
      </w:tr>
      <w:tr w:rsidR="00CB5AA8" w:rsidTr="00CB5AA8">
        <w:trPr>
          <w:trHeight w:val="4751"/>
        </w:trPr>
        <w:tc>
          <w:tcPr>
            <w:tcW w:w="2099" w:type="dxa"/>
          </w:tcPr>
          <w:p w:rsidR="00CB5AA8" w:rsidRDefault="00054AFF" w:rsidP="00CB5AA8">
            <w:r>
              <w:lastRenderedPageBreak/>
              <w:t>Types of Economic Systems</w:t>
            </w:r>
          </w:p>
        </w:tc>
        <w:tc>
          <w:tcPr>
            <w:tcW w:w="6096" w:type="dxa"/>
          </w:tcPr>
          <w:p w:rsidR="00CB5AA8" w:rsidRDefault="00CB5AA8" w:rsidP="00CB5AA8">
            <w:pPr>
              <w:rPr>
                <w:sz w:val="28"/>
                <w:szCs w:val="28"/>
              </w:rPr>
            </w:pPr>
          </w:p>
          <w:p w:rsidR="00CB5AA8" w:rsidRPr="0037742E" w:rsidRDefault="00054AFF" w:rsidP="00C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Traditional Economy</w:t>
            </w: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Default="001F520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Economy</w:t>
            </w: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1F520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Command Economy</w:t>
            </w: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1F520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Economy</w:t>
            </w: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B5AA8" w:rsidRDefault="001F5208" w:rsidP="00054AFF">
            <w:r>
              <w:t>10. traditional economy:</w:t>
            </w:r>
          </w:p>
          <w:p w:rsidR="001F5208" w:rsidRDefault="001F5208" w:rsidP="00054AFF"/>
          <w:p w:rsidR="001F5208" w:rsidRDefault="001F5208" w:rsidP="00054AFF"/>
          <w:p w:rsidR="001F5208" w:rsidRDefault="001F5208" w:rsidP="00054AFF"/>
          <w:p w:rsidR="001F5208" w:rsidRDefault="001F5208" w:rsidP="00054AFF"/>
          <w:p w:rsidR="001F5208" w:rsidRDefault="001F5208" w:rsidP="00054AFF">
            <w:r>
              <w:t>11. market economy:</w:t>
            </w:r>
          </w:p>
          <w:p w:rsidR="001F5208" w:rsidRDefault="001F5208" w:rsidP="00054AFF"/>
          <w:p w:rsidR="001F5208" w:rsidRDefault="001F5208" w:rsidP="00054AFF"/>
          <w:p w:rsidR="001F5208" w:rsidRDefault="001F5208" w:rsidP="00054AFF"/>
          <w:p w:rsidR="001F5208" w:rsidRDefault="001F5208" w:rsidP="00054AFF"/>
          <w:p w:rsidR="001F5208" w:rsidRDefault="001F5208" w:rsidP="00054AFF">
            <w:r>
              <w:t>12: command economy</w:t>
            </w:r>
          </w:p>
        </w:tc>
      </w:tr>
    </w:tbl>
    <w:p w:rsidR="00F460EA" w:rsidRDefault="00F460EA" w:rsidP="00992F05"/>
    <w:p w:rsidR="001F5208" w:rsidRDefault="001F5208" w:rsidP="00992F05"/>
    <w:p w:rsidR="001F5208" w:rsidRDefault="001F5208" w:rsidP="00992F05"/>
    <w:p w:rsidR="00B369E6" w:rsidRDefault="00B369E6" w:rsidP="00992F05"/>
    <w:sectPr w:rsidR="00B369E6" w:rsidSect="00A3514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F9" w:rsidRDefault="00AF24F9">
      <w:r>
        <w:separator/>
      </w:r>
    </w:p>
  </w:endnote>
  <w:endnote w:type="continuationSeparator" w:id="0">
    <w:p w:rsidR="00AF24F9" w:rsidRDefault="00AF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F9" w:rsidRDefault="00AF24F9">
      <w:r>
        <w:separator/>
      </w:r>
    </w:p>
  </w:footnote>
  <w:footnote w:type="continuationSeparator" w:id="0">
    <w:p w:rsidR="00AF24F9" w:rsidRDefault="00AF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3" w:rsidRDefault="002941F3">
    <w:pPr>
      <w:pStyle w:val="Header"/>
    </w:pPr>
    <w:r>
      <w:t>Name ___________________________________________________ Period ________ Due Date __________</w:t>
    </w:r>
  </w:p>
  <w:p w:rsidR="002941F3" w:rsidRPr="00A35143" w:rsidRDefault="002941F3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(</w:t>
    </w:r>
    <w:proofErr w:type="gramStart"/>
    <w:r>
      <w:rPr>
        <w:sz w:val="16"/>
        <w:szCs w:val="16"/>
      </w:rPr>
      <w:t>First )</w:t>
    </w:r>
    <w:proofErr w:type="gramEnd"/>
    <w:r>
      <w:rPr>
        <w:sz w:val="16"/>
        <w:szCs w:val="16"/>
      </w:rPr>
      <w:tab/>
      <w:t xml:space="preserve">          (Last)</w:t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18"/>
    <w:multiLevelType w:val="hybridMultilevel"/>
    <w:tmpl w:val="A05451F4"/>
    <w:lvl w:ilvl="0" w:tplc="2932E4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F46"/>
    <w:multiLevelType w:val="hybridMultilevel"/>
    <w:tmpl w:val="41C4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2C50"/>
    <w:multiLevelType w:val="hybridMultilevel"/>
    <w:tmpl w:val="41C4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5624"/>
    <w:multiLevelType w:val="hybridMultilevel"/>
    <w:tmpl w:val="675C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0108"/>
    <w:multiLevelType w:val="hybridMultilevel"/>
    <w:tmpl w:val="A632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35334"/>
    <w:multiLevelType w:val="hybridMultilevel"/>
    <w:tmpl w:val="BF86FC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007EB"/>
    <w:multiLevelType w:val="hybridMultilevel"/>
    <w:tmpl w:val="7B52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97053"/>
    <w:multiLevelType w:val="hybridMultilevel"/>
    <w:tmpl w:val="6EE0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6604F"/>
    <w:multiLevelType w:val="hybridMultilevel"/>
    <w:tmpl w:val="B3EAB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04484"/>
    <w:multiLevelType w:val="hybridMultilevel"/>
    <w:tmpl w:val="E53A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37EEA"/>
    <w:multiLevelType w:val="hybridMultilevel"/>
    <w:tmpl w:val="1C7E7C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43"/>
    <w:rsid w:val="00023D41"/>
    <w:rsid w:val="00051DC0"/>
    <w:rsid w:val="00054AFF"/>
    <w:rsid w:val="00055ACA"/>
    <w:rsid w:val="00060BBA"/>
    <w:rsid w:val="00070BEE"/>
    <w:rsid w:val="00080979"/>
    <w:rsid w:val="00085076"/>
    <w:rsid w:val="00085F78"/>
    <w:rsid w:val="000934DD"/>
    <w:rsid w:val="0009621F"/>
    <w:rsid w:val="000A3BE3"/>
    <w:rsid w:val="000C3396"/>
    <w:rsid w:val="000C570F"/>
    <w:rsid w:val="000D25BA"/>
    <w:rsid w:val="000D42AA"/>
    <w:rsid w:val="000D5190"/>
    <w:rsid w:val="000D7AF1"/>
    <w:rsid w:val="000E552A"/>
    <w:rsid w:val="00104737"/>
    <w:rsid w:val="001423C2"/>
    <w:rsid w:val="0017780A"/>
    <w:rsid w:val="00183847"/>
    <w:rsid w:val="001941D0"/>
    <w:rsid w:val="001C5E43"/>
    <w:rsid w:val="001D61C4"/>
    <w:rsid w:val="001E6710"/>
    <w:rsid w:val="001F5208"/>
    <w:rsid w:val="0024644E"/>
    <w:rsid w:val="00276059"/>
    <w:rsid w:val="002941F3"/>
    <w:rsid w:val="002E2DE0"/>
    <w:rsid w:val="00302A02"/>
    <w:rsid w:val="00343F01"/>
    <w:rsid w:val="00345060"/>
    <w:rsid w:val="003509C5"/>
    <w:rsid w:val="0036362D"/>
    <w:rsid w:val="0037742E"/>
    <w:rsid w:val="00384DBE"/>
    <w:rsid w:val="003B28A3"/>
    <w:rsid w:val="003C63D7"/>
    <w:rsid w:val="003F5C71"/>
    <w:rsid w:val="00407904"/>
    <w:rsid w:val="00416A01"/>
    <w:rsid w:val="004504F6"/>
    <w:rsid w:val="00480267"/>
    <w:rsid w:val="004D70D4"/>
    <w:rsid w:val="004E4569"/>
    <w:rsid w:val="00511143"/>
    <w:rsid w:val="00514798"/>
    <w:rsid w:val="00521158"/>
    <w:rsid w:val="00521F05"/>
    <w:rsid w:val="00530522"/>
    <w:rsid w:val="0053442B"/>
    <w:rsid w:val="005511B5"/>
    <w:rsid w:val="0056700D"/>
    <w:rsid w:val="005670C7"/>
    <w:rsid w:val="005A5344"/>
    <w:rsid w:val="006146A7"/>
    <w:rsid w:val="006515F4"/>
    <w:rsid w:val="0067498C"/>
    <w:rsid w:val="006A532B"/>
    <w:rsid w:val="006A6304"/>
    <w:rsid w:val="006B0D02"/>
    <w:rsid w:val="006B52C4"/>
    <w:rsid w:val="006C2721"/>
    <w:rsid w:val="006C5687"/>
    <w:rsid w:val="006C794D"/>
    <w:rsid w:val="006F116A"/>
    <w:rsid w:val="00712A24"/>
    <w:rsid w:val="0071497A"/>
    <w:rsid w:val="00731E28"/>
    <w:rsid w:val="00744E1E"/>
    <w:rsid w:val="00756049"/>
    <w:rsid w:val="007B2B79"/>
    <w:rsid w:val="007B739B"/>
    <w:rsid w:val="007C70E7"/>
    <w:rsid w:val="007C7537"/>
    <w:rsid w:val="007F050F"/>
    <w:rsid w:val="007F1916"/>
    <w:rsid w:val="007F1CCD"/>
    <w:rsid w:val="007F7C8A"/>
    <w:rsid w:val="00816F7E"/>
    <w:rsid w:val="00863D88"/>
    <w:rsid w:val="00894437"/>
    <w:rsid w:val="008A6F19"/>
    <w:rsid w:val="008C1589"/>
    <w:rsid w:val="008C4401"/>
    <w:rsid w:val="008D645C"/>
    <w:rsid w:val="008F1315"/>
    <w:rsid w:val="008F453E"/>
    <w:rsid w:val="0091218D"/>
    <w:rsid w:val="00944028"/>
    <w:rsid w:val="00950FD8"/>
    <w:rsid w:val="0096380D"/>
    <w:rsid w:val="009640D9"/>
    <w:rsid w:val="00992F05"/>
    <w:rsid w:val="009B1608"/>
    <w:rsid w:val="009B2219"/>
    <w:rsid w:val="00A036DD"/>
    <w:rsid w:val="00A101F3"/>
    <w:rsid w:val="00A11D48"/>
    <w:rsid w:val="00A16E1A"/>
    <w:rsid w:val="00A21064"/>
    <w:rsid w:val="00A25AEB"/>
    <w:rsid w:val="00A27D95"/>
    <w:rsid w:val="00A35143"/>
    <w:rsid w:val="00A62DCC"/>
    <w:rsid w:val="00A62F41"/>
    <w:rsid w:val="00A829F6"/>
    <w:rsid w:val="00AA0296"/>
    <w:rsid w:val="00AA2690"/>
    <w:rsid w:val="00AA5D11"/>
    <w:rsid w:val="00AC11DA"/>
    <w:rsid w:val="00AC5633"/>
    <w:rsid w:val="00AD0F54"/>
    <w:rsid w:val="00AF24F9"/>
    <w:rsid w:val="00B313B8"/>
    <w:rsid w:val="00B369E6"/>
    <w:rsid w:val="00B4282F"/>
    <w:rsid w:val="00B741D9"/>
    <w:rsid w:val="00B74E7A"/>
    <w:rsid w:val="00BB39F4"/>
    <w:rsid w:val="00C06E35"/>
    <w:rsid w:val="00C11046"/>
    <w:rsid w:val="00C1132A"/>
    <w:rsid w:val="00C17AD2"/>
    <w:rsid w:val="00C26C48"/>
    <w:rsid w:val="00C51A9F"/>
    <w:rsid w:val="00C61113"/>
    <w:rsid w:val="00CB5AA8"/>
    <w:rsid w:val="00CC1695"/>
    <w:rsid w:val="00CD5761"/>
    <w:rsid w:val="00D03B8E"/>
    <w:rsid w:val="00D31D9A"/>
    <w:rsid w:val="00D32BAC"/>
    <w:rsid w:val="00D37ED0"/>
    <w:rsid w:val="00D74949"/>
    <w:rsid w:val="00D76703"/>
    <w:rsid w:val="00DB5184"/>
    <w:rsid w:val="00DC6B38"/>
    <w:rsid w:val="00DD4D99"/>
    <w:rsid w:val="00E01E50"/>
    <w:rsid w:val="00E05176"/>
    <w:rsid w:val="00E1164F"/>
    <w:rsid w:val="00E11AC5"/>
    <w:rsid w:val="00E31402"/>
    <w:rsid w:val="00E4254E"/>
    <w:rsid w:val="00E4627E"/>
    <w:rsid w:val="00E71109"/>
    <w:rsid w:val="00E713F3"/>
    <w:rsid w:val="00E7330C"/>
    <w:rsid w:val="00E94B87"/>
    <w:rsid w:val="00E96723"/>
    <w:rsid w:val="00EC5B3F"/>
    <w:rsid w:val="00F1546C"/>
    <w:rsid w:val="00F250F8"/>
    <w:rsid w:val="00F27AEB"/>
    <w:rsid w:val="00F460EA"/>
    <w:rsid w:val="00F502ED"/>
    <w:rsid w:val="00F56CE1"/>
    <w:rsid w:val="00F964B6"/>
    <w:rsid w:val="00FB58FB"/>
    <w:rsid w:val="00FC11A3"/>
    <w:rsid w:val="00FC2A47"/>
    <w:rsid w:val="00FF12E9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5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1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1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DDD95651FA54D96E47067522DAE1F" ma:contentTypeVersion="2" ma:contentTypeDescription="Create a new document." ma:contentTypeScope="" ma:versionID="a9c80c57fb45efb697e58cd49c84d2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85CD86-4228-448B-9DA3-FECC38881FBD}"/>
</file>

<file path=customXml/itemProps2.xml><?xml version="1.0" encoding="utf-8"?>
<ds:datastoreItem xmlns:ds="http://schemas.openxmlformats.org/officeDocument/2006/customXml" ds:itemID="{5D14F1F1-0A1F-4A89-AEA4-8D074E15577C}"/>
</file>

<file path=customXml/itemProps3.xml><?xml version="1.0" encoding="utf-8"?>
<ds:datastoreItem xmlns:ds="http://schemas.openxmlformats.org/officeDocument/2006/customXml" ds:itemID="{3AD6DBAD-EF07-4E93-BF05-A9116C7EBC77}"/>
</file>

<file path=customXml/itemProps4.xml><?xml version="1.0" encoding="utf-8"?>
<ds:datastoreItem xmlns:ds="http://schemas.openxmlformats.org/officeDocument/2006/customXml" ds:itemID="{17C3D125-3234-4805-8752-1BA857195EDA}"/>
</file>

<file path=customXml/itemProps5.xml><?xml version="1.0" encoding="utf-8"?>
<ds:datastoreItem xmlns:ds="http://schemas.openxmlformats.org/officeDocument/2006/customXml" ds:itemID="{FA4830DF-A2A2-4A82-B8F3-7A956462A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Chapter 20 Power Notes: The Muslim Empire</vt:lpstr>
    </vt:vector>
  </TitlesOfParts>
  <Company>McKinney ISD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jhelms</dc:creator>
  <cp:keywords/>
  <cp:lastModifiedBy>mbayer</cp:lastModifiedBy>
  <cp:revision>5</cp:revision>
  <cp:lastPrinted>2011-08-24T14:00:00Z</cp:lastPrinted>
  <dcterms:created xsi:type="dcterms:W3CDTF">2011-08-29T13:20:00Z</dcterms:created>
  <dcterms:modified xsi:type="dcterms:W3CDTF">2011-08-29T16:36:00Z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0x010100744DDD95651FA54D96E47067522DAE1F</vt:lpwstr>
  </property>
</Properties>
</file>