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99" w:rsidRDefault="00EC6D99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PAP Plant C-Note List   ***THIS IS YOUR LAST NOTE LIST WOOHOO!!</w:t>
      </w:r>
      <w:proofErr w:type="gramStart"/>
      <w:r>
        <w:rPr>
          <w:b/>
          <w:u w:val="single"/>
        </w:rPr>
        <w:t>!</w:t>
      </w:r>
      <w:proofErr w:type="gramEnd"/>
      <w:r>
        <w:rPr>
          <w:b/>
          <w:u w:val="single"/>
        </w:rPr>
        <w:t>***</w:t>
      </w:r>
    </w:p>
    <w:p w:rsidR="00EC6D99" w:rsidRDefault="00EC6D99">
      <w:pPr>
        <w:rPr>
          <w:b/>
          <w:u w:val="single"/>
        </w:rPr>
      </w:pPr>
    </w:p>
    <w:p w:rsidR="00B7593B" w:rsidRPr="00817370" w:rsidRDefault="00FF7267">
      <w:pPr>
        <w:rPr>
          <w:b/>
          <w:u w:val="single"/>
        </w:rPr>
      </w:pPr>
      <w:r w:rsidRPr="00817370">
        <w:rPr>
          <w:b/>
          <w:u w:val="single"/>
        </w:rPr>
        <w:t xml:space="preserve">Ch. 20 Plant Diversity </w:t>
      </w:r>
      <w:proofErr w:type="spellStart"/>
      <w:r w:rsidRPr="00817370">
        <w:rPr>
          <w:b/>
          <w:u w:val="single"/>
        </w:rPr>
        <w:t>Pg</w:t>
      </w:r>
      <w:proofErr w:type="spellEnd"/>
      <w:r w:rsidRPr="00817370">
        <w:rPr>
          <w:b/>
          <w:u w:val="single"/>
        </w:rPr>
        <w:t xml:space="preserve"> 589</w:t>
      </w:r>
    </w:p>
    <w:p w:rsidR="00FF7267" w:rsidRDefault="00FF7267">
      <w:r>
        <w:t>Preventing water loss: cuticle, stomata</w:t>
      </w:r>
      <w:r w:rsidR="007545C7">
        <w:t>. Draw the stoma on pg. 595</w:t>
      </w:r>
    </w:p>
    <w:p w:rsidR="007545C7" w:rsidRDefault="007545C7">
      <w:r>
        <w:t>Vascular system</w:t>
      </w:r>
    </w:p>
    <w:p w:rsidR="007545C7" w:rsidRDefault="007545C7">
      <w:r>
        <w:t>Pollen grains &amp; seeds</w:t>
      </w:r>
    </w:p>
    <w:p w:rsidR="007545C7" w:rsidRDefault="007545C7">
      <w:r>
        <w:t>Three advantages of seed plants (pg. 600)</w:t>
      </w:r>
    </w:p>
    <w:p w:rsidR="007545C7" w:rsidRDefault="007545C7">
      <w:r>
        <w:t>Gymnosperms vs. angiosperms</w:t>
      </w:r>
    </w:p>
    <w:p w:rsidR="007545C7" w:rsidRDefault="007545C7">
      <w:r>
        <w:t>Cones</w:t>
      </w:r>
    </w:p>
    <w:p w:rsidR="007545C7" w:rsidRDefault="007545C7">
      <w:r>
        <w:t>Flower &amp; Fruit</w:t>
      </w:r>
    </w:p>
    <w:p w:rsidR="00817370" w:rsidRDefault="00817370">
      <w:r>
        <w:t>Cotyledon</w:t>
      </w:r>
    </w:p>
    <w:p w:rsidR="00817370" w:rsidRDefault="00817370">
      <w:r>
        <w:t>Monocot vs. dicot- Copy down figure 3.3 on pg. 606</w:t>
      </w:r>
    </w:p>
    <w:p w:rsidR="00817370" w:rsidRDefault="00817370"/>
    <w:p w:rsidR="00817370" w:rsidRPr="00817370" w:rsidRDefault="00817370">
      <w:pPr>
        <w:rPr>
          <w:b/>
          <w:u w:val="single"/>
        </w:rPr>
      </w:pPr>
      <w:r w:rsidRPr="00817370">
        <w:rPr>
          <w:b/>
          <w:u w:val="single"/>
        </w:rPr>
        <w:t>Ch. 21 Plant Structure and Function Pg. 616</w:t>
      </w:r>
    </w:p>
    <w:p w:rsidR="00817370" w:rsidRDefault="00817370">
      <w:r>
        <w:t>Parenchyma vs. collenchyma vs. sclerenchyma cells</w:t>
      </w:r>
    </w:p>
    <w:p w:rsidR="00817370" w:rsidRDefault="00817370" w:rsidP="00817370">
      <w:r>
        <w:t>Tissues: dermal tissue, ground tissue, Vascular tissue: xylem &amp; Phloem</w:t>
      </w:r>
    </w:p>
    <w:p w:rsidR="00817370" w:rsidRDefault="00817370" w:rsidP="00817370">
      <w:r>
        <w:t>Transpiration</w:t>
      </w:r>
    </w:p>
    <w:p w:rsidR="00817370" w:rsidRDefault="00817370" w:rsidP="00817370">
      <w:r>
        <w:t>Roots: Vascular cylinder, root hairs, root cap, meristem</w:t>
      </w:r>
    </w:p>
    <w:p w:rsidR="00817370" w:rsidRDefault="00817370" w:rsidP="00817370">
      <w:r>
        <w:t>Fibrous roots vs. taproot</w:t>
      </w:r>
    </w:p>
    <w:p w:rsidR="00817370" w:rsidRDefault="00817370" w:rsidP="00817370">
      <w:r>
        <w:t>Stems: Primary vs. secondary growth</w:t>
      </w:r>
    </w:p>
    <w:p w:rsidR="00817370" w:rsidRDefault="00817370" w:rsidP="00817370">
      <w:r>
        <w:t xml:space="preserve">Leaves: blade, petiole, mesophyll, guard cells &amp; stoma </w:t>
      </w:r>
    </w:p>
    <w:p w:rsidR="00237228" w:rsidRDefault="00237228" w:rsidP="00817370">
      <w:r>
        <w:t>What happens with the stomata are open and what happens when they are closed?</w:t>
      </w:r>
    </w:p>
    <w:p w:rsidR="00817370" w:rsidRDefault="00817370" w:rsidP="00817370">
      <w:r>
        <w:t xml:space="preserve">Describe the following adaptations </w:t>
      </w:r>
      <w:proofErr w:type="gramStart"/>
      <w:r>
        <w:t>of  leaves</w:t>
      </w:r>
      <w:proofErr w:type="gramEnd"/>
      <w:r>
        <w:t xml:space="preserve"> on pg. 633: cacti leaves, agave, thick cuticles, pine trees, sunken stomata, water lily’s leaves, rain forest. </w:t>
      </w:r>
    </w:p>
    <w:p w:rsidR="00817370" w:rsidRDefault="00817370" w:rsidP="00817370"/>
    <w:p w:rsidR="00817370" w:rsidRPr="00817370" w:rsidRDefault="00817370" w:rsidP="00817370">
      <w:pPr>
        <w:rPr>
          <w:b/>
          <w:u w:val="single"/>
        </w:rPr>
      </w:pPr>
      <w:r w:rsidRPr="00817370">
        <w:rPr>
          <w:b/>
          <w:u w:val="single"/>
        </w:rPr>
        <w:t>Ch. 22 Plant growth, reproduction, and response</w:t>
      </w:r>
    </w:p>
    <w:p w:rsidR="00817370" w:rsidRDefault="00817370" w:rsidP="00817370">
      <w:r>
        <w:t>Pg. 644 Flowers: sepals, petals, stamen, carpel, ovary. Draw figure 2.1</w:t>
      </w:r>
    </w:p>
    <w:p w:rsidR="00EC6D99" w:rsidRDefault="00EC6D99" w:rsidP="00817370">
      <w:r>
        <w:t xml:space="preserve">Pg. 656 Hormones: Gibberellins, ethylene, </w:t>
      </w:r>
      <w:proofErr w:type="spellStart"/>
      <w:r>
        <w:t>cytokinins</w:t>
      </w:r>
      <w:proofErr w:type="spellEnd"/>
      <w:r>
        <w:t xml:space="preserve">, </w:t>
      </w:r>
      <w:proofErr w:type="spellStart"/>
      <w:r>
        <w:t>auxins</w:t>
      </w:r>
      <w:proofErr w:type="spellEnd"/>
      <w:r>
        <w:t>, tropism</w:t>
      </w:r>
    </w:p>
    <w:p w:rsidR="00EC6D99" w:rsidRDefault="00EC6D99" w:rsidP="00817370">
      <w:r>
        <w:t xml:space="preserve">Phototropism, </w:t>
      </w:r>
      <w:proofErr w:type="spellStart"/>
      <w:r>
        <w:t>thigmotropism</w:t>
      </w:r>
      <w:proofErr w:type="spellEnd"/>
      <w:r>
        <w:t xml:space="preserve">, </w:t>
      </w:r>
      <w:proofErr w:type="spellStart"/>
      <w:r>
        <w:t>gravitropism</w:t>
      </w:r>
      <w:proofErr w:type="spellEnd"/>
      <w:r>
        <w:t xml:space="preserve">, </w:t>
      </w:r>
      <w:proofErr w:type="spellStart"/>
      <w:r>
        <w:t>photoperiodism</w:t>
      </w:r>
      <w:proofErr w:type="spellEnd"/>
    </w:p>
    <w:p w:rsidR="00EC6D99" w:rsidRDefault="00EC6D99" w:rsidP="00817370"/>
    <w:p w:rsidR="00EC6D99" w:rsidRDefault="00EC6D99" w:rsidP="00EC6D99">
      <w:pPr>
        <w:rPr>
          <w:b/>
          <w:u w:val="single"/>
        </w:rPr>
      </w:pPr>
      <w:r w:rsidRPr="00EC6D99">
        <w:rPr>
          <w:b/>
          <w:u w:val="single"/>
        </w:rPr>
        <w:t xml:space="preserve">Ch. 4.2 </w:t>
      </w:r>
      <w:r>
        <w:rPr>
          <w:b/>
          <w:u w:val="single"/>
        </w:rPr>
        <w:t xml:space="preserve">&amp; 4.3 </w:t>
      </w:r>
      <w:r w:rsidRPr="00EC6D99">
        <w:rPr>
          <w:b/>
          <w:u w:val="single"/>
        </w:rPr>
        <w:t>Overview of Photosynthesis</w:t>
      </w:r>
    </w:p>
    <w:p w:rsidR="00EC6D99" w:rsidRDefault="00EC6D99" w:rsidP="00EC6D99">
      <w:r>
        <w:t>Photosynthesis: What is it? What organisms do it? (</w:t>
      </w:r>
      <w:proofErr w:type="gramStart"/>
      <w:r>
        <w:t>p</w:t>
      </w:r>
      <w:proofErr w:type="gramEnd"/>
      <w:r>
        <w:t>.101)</w:t>
      </w:r>
    </w:p>
    <w:p w:rsidR="00EC6D99" w:rsidRDefault="00EC6D99" w:rsidP="00EC6D99">
      <w:pPr>
        <w:ind w:firstLine="720"/>
      </w:pPr>
      <w:r>
        <w:t>What is the role of the thylakoids? What happens when light strikes it? (p. 102)</w:t>
      </w:r>
    </w:p>
    <w:p w:rsidR="00EC6D99" w:rsidRDefault="00EC6D99" w:rsidP="00EC6D99">
      <w:r>
        <w:tab/>
        <w:t>What is the photosynthesis equation? (p. 103)</w:t>
      </w:r>
    </w:p>
    <w:p w:rsidR="00EC6D99" w:rsidRDefault="00EC6D99" w:rsidP="00EC6D99">
      <w:pPr>
        <w:ind w:firstLine="720"/>
      </w:pPr>
      <w:r>
        <w:t>Describe what is occurring in each process and most importantly what are you making at the end of each process: Electron Transport Chain, Calvin cycle (p. 107-9)</w:t>
      </w:r>
    </w:p>
    <w:p w:rsidR="00EC6D99" w:rsidRDefault="00EC6D99" w:rsidP="00817370"/>
    <w:p w:rsidR="00EC6D99" w:rsidRPr="00EC6D99" w:rsidRDefault="00EC6D99" w:rsidP="00817370">
      <w:pPr>
        <w:rPr>
          <w:b/>
          <w:u w:val="single"/>
        </w:rPr>
      </w:pPr>
      <w:r w:rsidRPr="00EC6D99">
        <w:rPr>
          <w:b/>
          <w:u w:val="single"/>
        </w:rPr>
        <w:t>Ch. 4.4 Overview of Cellular Respiration</w:t>
      </w:r>
    </w:p>
    <w:p w:rsidR="00EC6D99" w:rsidRDefault="00EC6D99" w:rsidP="00EC6D99">
      <w:r>
        <w:t>Cellular Respiration: What is it? What organisms do it? How is ATP involved? (</w:t>
      </w:r>
      <w:proofErr w:type="gramStart"/>
      <w:r>
        <w:t>p</w:t>
      </w:r>
      <w:proofErr w:type="gramEnd"/>
      <w:r>
        <w:t>.111)</w:t>
      </w:r>
    </w:p>
    <w:p w:rsidR="00EC6D99" w:rsidRDefault="00EC6D99" w:rsidP="00EC6D99">
      <w:r>
        <w:tab/>
        <w:t xml:space="preserve">Aerobic vs. anaerobic </w:t>
      </w:r>
    </w:p>
    <w:p w:rsidR="00EC6D99" w:rsidRDefault="00EC6D99" w:rsidP="00EC6D99">
      <w:r>
        <w:tab/>
        <w:t>What is the cellular respiration equation? (p. 113) What are you making in the end??</w:t>
      </w:r>
    </w:p>
    <w:p w:rsidR="00EC6D99" w:rsidRDefault="00EC6D99" w:rsidP="00EC6D99">
      <w:r>
        <w:tab/>
        <w:t xml:space="preserve">Describe what is occurring in each process and most importantly what are you making at the end of each process: Glycolysis, Krebs cycle, </w:t>
      </w:r>
      <w:proofErr w:type="gramStart"/>
      <w:r>
        <w:t>Electron Transport Chain</w:t>
      </w:r>
      <w:proofErr w:type="gramEnd"/>
      <w:r>
        <w:t xml:space="preserve"> (p. 113-119)</w:t>
      </w:r>
    </w:p>
    <w:p w:rsidR="00EC6D99" w:rsidRDefault="00EC6D99" w:rsidP="00817370">
      <w:r>
        <w:t>Describe fermentation and Lactic acid Pg. 120</w:t>
      </w:r>
    </w:p>
    <w:sectPr w:rsidR="00EC6D99" w:rsidSect="00FF7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67"/>
    <w:rsid w:val="00237228"/>
    <w:rsid w:val="007545C7"/>
    <w:rsid w:val="00811F12"/>
    <w:rsid w:val="00817370"/>
    <w:rsid w:val="00B7593B"/>
    <w:rsid w:val="00EC6D99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AA86464CC4747A27EA2777C95FE7F" ma:contentTypeVersion="2" ma:contentTypeDescription="Create a new document." ma:contentTypeScope="" ma:versionID="28676a961caf012aab3ca13e54a2b0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7E67F-859A-4DFE-943F-E2D7CED450D6}"/>
</file>

<file path=customXml/itemProps2.xml><?xml version="1.0" encoding="utf-8"?>
<ds:datastoreItem xmlns:ds="http://schemas.openxmlformats.org/officeDocument/2006/customXml" ds:itemID="{CD4DE53E-D9B3-49E5-915C-256AC8C9075B}"/>
</file>

<file path=customXml/itemProps3.xml><?xml version="1.0" encoding="utf-8"?>
<ds:datastoreItem xmlns:ds="http://schemas.openxmlformats.org/officeDocument/2006/customXml" ds:itemID="{6CE7A164-7807-495F-A682-960E859E07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Macintosh Word</Application>
  <DocSecurity>4</DocSecurity>
  <Lines>14</Lines>
  <Paragraphs>4</Paragraphs>
  <ScaleCrop>false</ScaleCrop>
  <Company>MNHS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 Leinen</dc:creator>
  <cp:keywords/>
  <dc:description/>
  <cp:lastModifiedBy>Mark Sevarino</cp:lastModifiedBy>
  <cp:revision>2</cp:revision>
  <dcterms:created xsi:type="dcterms:W3CDTF">2015-03-20T14:21:00Z</dcterms:created>
  <dcterms:modified xsi:type="dcterms:W3CDTF">2015-03-20T14:21:00Z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0x010100032AA86464CC4747A27EA2777C95FE7F</vt:lpwstr>
  </property>
</Properties>
</file>