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D7" w:rsidRDefault="004B12D7">
      <w:pPr>
        <w:rPr>
          <w:rFonts w:ascii="Times New Roman" w:hAnsi="Times New Roman" w:cs="Times New Roman"/>
          <w:b/>
          <w:sz w:val="24"/>
          <w:szCs w:val="24"/>
        </w:rPr>
      </w:pPr>
      <w:r>
        <w:rPr>
          <w:rFonts w:ascii="Times New Roman" w:hAnsi="Times New Roman" w:cs="Times New Roman"/>
          <w:b/>
          <w:sz w:val="24"/>
          <w:szCs w:val="24"/>
        </w:rPr>
        <w:t>Here is the translation into American English for Act I Scene 7 from the Macbeth 2.0 App.</w:t>
      </w:r>
    </w:p>
    <w:p w:rsidR="004B12D7" w:rsidRPr="004B12D7" w:rsidRDefault="004B12D7">
      <w:pPr>
        <w:rPr>
          <w:rFonts w:ascii="Times New Roman" w:hAnsi="Times New Roman" w:cs="Times New Roman"/>
          <w:sz w:val="24"/>
          <w:szCs w:val="24"/>
        </w:rPr>
      </w:pPr>
      <w:proofErr w:type="gramStart"/>
      <w:r>
        <w:rPr>
          <w:rFonts w:ascii="Times New Roman" w:hAnsi="Times New Roman" w:cs="Times New Roman"/>
          <w:sz w:val="24"/>
          <w:szCs w:val="24"/>
        </w:rPr>
        <w:t>The sound of oboes playing.</w:t>
      </w:r>
      <w:proofErr w:type="gramEnd"/>
      <w:r>
        <w:rPr>
          <w:rFonts w:ascii="Times New Roman" w:hAnsi="Times New Roman" w:cs="Times New Roman"/>
          <w:sz w:val="24"/>
          <w:szCs w:val="24"/>
        </w:rPr>
        <w:t xml:space="preserve">  Torches light the stage.  A butler enters, as do a number of servants carrying utensils and dishes of food.  Then MACBETH enters.</w:t>
      </w:r>
    </w:p>
    <w:p w:rsidR="00FC7E4E" w:rsidRDefault="00A33573">
      <w:pPr>
        <w:rPr>
          <w:rFonts w:ascii="Times New Roman" w:hAnsi="Times New Roman" w:cs="Times New Roman"/>
          <w:b/>
          <w:sz w:val="24"/>
          <w:szCs w:val="24"/>
        </w:rPr>
      </w:pPr>
      <w:r>
        <w:rPr>
          <w:rFonts w:ascii="Times New Roman" w:hAnsi="Times New Roman" w:cs="Times New Roman"/>
          <w:b/>
          <w:sz w:val="24"/>
          <w:szCs w:val="24"/>
        </w:rPr>
        <w:t>Macbeth:</w:t>
      </w:r>
    </w:p>
    <w:p w:rsidR="00A33573" w:rsidRPr="00A33573" w:rsidRDefault="00A33573">
      <w:pPr>
        <w:rPr>
          <w:rFonts w:ascii="Times New Roman" w:hAnsi="Times New Roman" w:cs="Times New Roman"/>
          <w:sz w:val="24"/>
          <w:szCs w:val="24"/>
        </w:rPr>
      </w:pPr>
      <w:r>
        <w:rPr>
          <w:rFonts w:ascii="Times New Roman" w:hAnsi="Times New Roman" w:cs="Times New Roman"/>
          <w:sz w:val="24"/>
          <w:szCs w:val="24"/>
        </w:rPr>
        <w:t>If this will really be over once it’s done</w:t>
      </w:r>
      <w:proofErr w:type="gramStart"/>
      <w:r>
        <w:rPr>
          <w:rFonts w:ascii="Times New Roman" w:hAnsi="Times New Roman" w:cs="Times New Roman"/>
          <w:sz w:val="24"/>
          <w:szCs w:val="24"/>
        </w:rPr>
        <w:t>,  then</w:t>
      </w:r>
      <w:proofErr w:type="gramEnd"/>
      <w:r>
        <w:rPr>
          <w:rFonts w:ascii="Times New Roman" w:hAnsi="Times New Roman" w:cs="Times New Roman"/>
          <w:sz w:val="24"/>
          <w:szCs w:val="24"/>
        </w:rPr>
        <w:t xml:space="preserve"> it would be best to get it over with quickly.  If the assassination of the king could be like a net, catching up all the consequences of the act within it, then the act would be the be-all and end-all of the whole affair, then, at this time, I would do it and risk the afterlife.  But for such crimes there are still consequences in this world.  Violent acts only teach others to commit violence, and the violence of our students will come back to plague us teachers</w:t>
      </w:r>
      <w:r w:rsidR="004B12D7">
        <w:rPr>
          <w:rFonts w:ascii="Times New Roman" w:hAnsi="Times New Roman" w:cs="Times New Roman"/>
          <w:sz w:val="24"/>
          <w:szCs w:val="24"/>
        </w:rPr>
        <w:t xml:space="preserve">.  Justice, being even-handed, </w:t>
      </w:r>
      <w:r>
        <w:rPr>
          <w:rFonts w:ascii="Times New Roman" w:hAnsi="Times New Roman" w:cs="Times New Roman"/>
          <w:sz w:val="24"/>
          <w:szCs w:val="24"/>
        </w:rPr>
        <w:t>forces the cup we poisoned and ga</w:t>
      </w:r>
      <w:r w:rsidR="004B12D7">
        <w:rPr>
          <w:rFonts w:ascii="Times New Roman" w:hAnsi="Times New Roman" w:cs="Times New Roman"/>
          <w:sz w:val="24"/>
          <w:szCs w:val="24"/>
        </w:rPr>
        <w:t>ve to others back to our own li</w:t>
      </w:r>
      <w:r>
        <w:rPr>
          <w:rFonts w:ascii="Times New Roman" w:hAnsi="Times New Roman" w:cs="Times New Roman"/>
          <w:sz w:val="24"/>
          <w:szCs w:val="24"/>
        </w:rPr>
        <w:t xml:space="preserve">ps.  The king trusts me twice over:  </w:t>
      </w:r>
      <w:r w:rsidR="004B12D7">
        <w:rPr>
          <w:rFonts w:ascii="Times New Roman" w:hAnsi="Times New Roman" w:cs="Times New Roman"/>
          <w:sz w:val="24"/>
          <w:szCs w:val="24"/>
        </w:rPr>
        <w:t xml:space="preserve">First, I am his kinsman and his subject; second, I am his host, and should be closing the door to any murderer </w:t>
      </w:r>
      <w:r w:rsidR="0090662C">
        <w:rPr>
          <w:rFonts w:ascii="Times New Roman" w:hAnsi="Times New Roman" w:cs="Times New Roman"/>
          <w:sz w:val="24"/>
          <w:szCs w:val="24"/>
        </w:rPr>
        <w:t>rather than trying to murd</w:t>
      </w:r>
      <w:r w:rsidR="004B12D7">
        <w:rPr>
          <w:rFonts w:ascii="Times New Roman" w:hAnsi="Times New Roman" w:cs="Times New Roman"/>
          <w:sz w:val="24"/>
          <w:szCs w:val="24"/>
        </w:rPr>
        <w:t>er him myself.  Besides, Duncan has been such a</w:t>
      </w:r>
      <w:r w:rsidR="0090662C">
        <w:rPr>
          <w:rFonts w:ascii="Times New Roman" w:hAnsi="Times New Roman" w:cs="Times New Roman"/>
          <w:sz w:val="24"/>
          <w:szCs w:val="24"/>
        </w:rPr>
        <w:t xml:space="preserve"> humble leader, so honest and corru</w:t>
      </w:r>
      <w:r w:rsidR="004B12D7">
        <w:rPr>
          <w:rFonts w:ascii="Times New Roman" w:hAnsi="Times New Roman" w:cs="Times New Roman"/>
          <w:sz w:val="24"/>
          <w:szCs w:val="24"/>
        </w:rPr>
        <w:t>ption free, that his virtues will make angels sing for him and cry out like trumpets against his murder.  Pity, like an innocent newborn baby, will ride the wind like winged angels or on invisible horses through the air to spread news of the horrible deed across the land so that a flood of tears will fall from the sky.  I have no reason to spur myself to act on my desires other than ambition, which makes people leap into action and into tragedy.</w:t>
      </w:r>
    </w:p>
    <w:sectPr w:rsidR="00A33573" w:rsidRPr="00A33573" w:rsidSect="00FC7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A33573"/>
    <w:rsid w:val="00003B79"/>
    <w:rsid w:val="0000534C"/>
    <w:rsid w:val="00006B02"/>
    <w:rsid w:val="00013F32"/>
    <w:rsid w:val="000159A9"/>
    <w:rsid w:val="000163D1"/>
    <w:rsid w:val="0002119D"/>
    <w:rsid w:val="00027526"/>
    <w:rsid w:val="000364F3"/>
    <w:rsid w:val="0003681C"/>
    <w:rsid w:val="0003686F"/>
    <w:rsid w:val="00036ADB"/>
    <w:rsid w:val="00037108"/>
    <w:rsid w:val="00040D78"/>
    <w:rsid w:val="000422A2"/>
    <w:rsid w:val="0004583D"/>
    <w:rsid w:val="00047320"/>
    <w:rsid w:val="00050199"/>
    <w:rsid w:val="000521C8"/>
    <w:rsid w:val="000547EB"/>
    <w:rsid w:val="00074E22"/>
    <w:rsid w:val="00075926"/>
    <w:rsid w:val="00076B29"/>
    <w:rsid w:val="000820E9"/>
    <w:rsid w:val="00083D50"/>
    <w:rsid w:val="00084B8D"/>
    <w:rsid w:val="00087CE7"/>
    <w:rsid w:val="00094908"/>
    <w:rsid w:val="000A3004"/>
    <w:rsid w:val="000A35B6"/>
    <w:rsid w:val="000B62A3"/>
    <w:rsid w:val="000B72AD"/>
    <w:rsid w:val="000C0CB2"/>
    <w:rsid w:val="000C0E23"/>
    <w:rsid w:val="000C120F"/>
    <w:rsid w:val="000C172E"/>
    <w:rsid w:val="000C3ADA"/>
    <w:rsid w:val="000C55B7"/>
    <w:rsid w:val="000D4873"/>
    <w:rsid w:val="000D6311"/>
    <w:rsid w:val="000E117A"/>
    <w:rsid w:val="000E734F"/>
    <w:rsid w:val="000F16FB"/>
    <w:rsid w:val="000F1DF5"/>
    <w:rsid w:val="00101991"/>
    <w:rsid w:val="001100E2"/>
    <w:rsid w:val="00111F65"/>
    <w:rsid w:val="00112A56"/>
    <w:rsid w:val="00113CD8"/>
    <w:rsid w:val="00114175"/>
    <w:rsid w:val="00116113"/>
    <w:rsid w:val="00122D67"/>
    <w:rsid w:val="00124F1B"/>
    <w:rsid w:val="001254E9"/>
    <w:rsid w:val="001273F6"/>
    <w:rsid w:val="00127F4E"/>
    <w:rsid w:val="001305E6"/>
    <w:rsid w:val="0013598B"/>
    <w:rsid w:val="00135DA3"/>
    <w:rsid w:val="00136727"/>
    <w:rsid w:val="00141D90"/>
    <w:rsid w:val="00145DB9"/>
    <w:rsid w:val="001526D9"/>
    <w:rsid w:val="001556B2"/>
    <w:rsid w:val="0015694A"/>
    <w:rsid w:val="00165EA4"/>
    <w:rsid w:val="00174F17"/>
    <w:rsid w:val="001774A5"/>
    <w:rsid w:val="001774B1"/>
    <w:rsid w:val="00187A3E"/>
    <w:rsid w:val="001904DC"/>
    <w:rsid w:val="0019075F"/>
    <w:rsid w:val="001A1DAB"/>
    <w:rsid w:val="001A2B58"/>
    <w:rsid w:val="001A5C4A"/>
    <w:rsid w:val="001A5DEB"/>
    <w:rsid w:val="001B0F24"/>
    <w:rsid w:val="001B52E9"/>
    <w:rsid w:val="001B537D"/>
    <w:rsid w:val="001B6689"/>
    <w:rsid w:val="001C69E9"/>
    <w:rsid w:val="001C6EE3"/>
    <w:rsid w:val="001C7EE0"/>
    <w:rsid w:val="001D13EA"/>
    <w:rsid w:val="001D3CAD"/>
    <w:rsid w:val="001D4792"/>
    <w:rsid w:val="001D516E"/>
    <w:rsid w:val="001D5646"/>
    <w:rsid w:val="001D5A19"/>
    <w:rsid w:val="001D5FC8"/>
    <w:rsid w:val="001D6D48"/>
    <w:rsid w:val="001D7DED"/>
    <w:rsid w:val="001E0B9D"/>
    <w:rsid w:val="001E3633"/>
    <w:rsid w:val="001E4003"/>
    <w:rsid w:val="001F45BA"/>
    <w:rsid w:val="00203E0E"/>
    <w:rsid w:val="00214318"/>
    <w:rsid w:val="002146E1"/>
    <w:rsid w:val="00216C7A"/>
    <w:rsid w:val="002171B5"/>
    <w:rsid w:val="0022281E"/>
    <w:rsid w:val="002236E9"/>
    <w:rsid w:val="0022416C"/>
    <w:rsid w:val="002247ED"/>
    <w:rsid w:val="002273FD"/>
    <w:rsid w:val="00243DA1"/>
    <w:rsid w:val="00244185"/>
    <w:rsid w:val="00246635"/>
    <w:rsid w:val="00247D14"/>
    <w:rsid w:val="002541A7"/>
    <w:rsid w:val="00255AFA"/>
    <w:rsid w:val="00257A82"/>
    <w:rsid w:val="00257B2D"/>
    <w:rsid w:val="00260D4D"/>
    <w:rsid w:val="00261BA8"/>
    <w:rsid w:val="00263E30"/>
    <w:rsid w:val="00263F0D"/>
    <w:rsid w:val="00266796"/>
    <w:rsid w:val="00266BBE"/>
    <w:rsid w:val="0026749B"/>
    <w:rsid w:val="00267588"/>
    <w:rsid w:val="002779FB"/>
    <w:rsid w:val="0028053C"/>
    <w:rsid w:val="00283D5C"/>
    <w:rsid w:val="002849B1"/>
    <w:rsid w:val="00290568"/>
    <w:rsid w:val="00294BEB"/>
    <w:rsid w:val="00295FF8"/>
    <w:rsid w:val="002978B6"/>
    <w:rsid w:val="002A0FAA"/>
    <w:rsid w:val="002A1B90"/>
    <w:rsid w:val="002A6AED"/>
    <w:rsid w:val="002B7CE8"/>
    <w:rsid w:val="002C2B4C"/>
    <w:rsid w:val="002C3253"/>
    <w:rsid w:val="002C39B7"/>
    <w:rsid w:val="002C4827"/>
    <w:rsid w:val="002C4A7C"/>
    <w:rsid w:val="002C63D6"/>
    <w:rsid w:val="002D0D9B"/>
    <w:rsid w:val="002D3CF1"/>
    <w:rsid w:val="002D4EDD"/>
    <w:rsid w:val="002E2A6F"/>
    <w:rsid w:val="002E4536"/>
    <w:rsid w:val="002E4896"/>
    <w:rsid w:val="002E5BAC"/>
    <w:rsid w:val="002E62F7"/>
    <w:rsid w:val="002F0E9A"/>
    <w:rsid w:val="002F1911"/>
    <w:rsid w:val="00300CC4"/>
    <w:rsid w:val="00302A44"/>
    <w:rsid w:val="00314491"/>
    <w:rsid w:val="003149F9"/>
    <w:rsid w:val="0031673A"/>
    <w:rsid w:val="003169CC"/>
    <w:rsid w:val="003173C3"/>
    <w:rsid w:val="00322836"/>
    <w:rsid w:val="00322EF2"/>
    <w:rsid w:val="00324E3F"/>
    <w:rsid w:val="0032602A"/>
    <w:rsid w:val="00330582"/>
    <w:rsid w:val="0033059C"/>
    <w:rsid w:val="0033158C"/>
    <w:rsid w:val="00331D70"/>
    <w:rsid w:val="0033721A"/>
    <w:rsid w:val="00345D39"/>
    <w:rsid w:val="00346105"/>
    <w:rsid w:val="00346BCE"/>
    <w:rsid w:val="003564E2"/>
    <w:rsid w:val="00356840"/>
    <w:rsid w:val="00362968"/>
    <w:rsid w:val="00362DF3"/>
    <w:rsid w:val="00362F33"/>
    <w:rsid w:val="003635BE"/>
    <w:rsid w:val="0036456F"/>
    <w:rsid w:val="00372DEF"/>
    <w:rsid w:val="00374919"/>
    <w:rsid w:val="003807A6"/>
    <w:rsid w:val="003845A6"/>
    <w:rsid w:val="0038609D"/>
    <w:rsid w:val="003963C9"/>
    <w:rsid w:val="003A0FAA"/>
    <w:rsid w:val="003A55E7"/>
    <w:rsid w:val="003A7956"/>
    <w:rsid w:val="003B61F8"/>
    <w:rsid w:val="003C0578"/>
    <w:rsid w:val="003D1DF2"/>
    <w:rsid w:val="003D7C3D"/>
    <w:rsid w:val="003E0C7A"/>
    <w:rsid w:val="003E1F84"/>
    <w:rsid w:val="003F21C8"/>
    <w:rsid w:val="003F2E26"/>
    <w:rsid w:val="003F6D85"/>
    <w:rsid w:val="003F76F4"/>
    <w:rsid w:val="00401D08"/>
    <w:rsid w:val="004020D2"/>
    <w:rsid w:val="00402AA1"/>
    <w:rsid w:val="00402EB3"/>
    <w:rsid w:val="004040A4"/>
    <w:rsid w:val="00405794"/>
    <w:rsid w:val="00406F39"/>
    <w:rsid w:val="00407C85"/>
    <w:rsid w:val="00410317"/>
    <w:rsid w:val="00415F6A"/>
    <w:rsid w:val="00424A0C"/>
    <w:rsid w:val="00440D39"/>
    <w:rsid w:val="00447062"/>
    <w:rsid w:val="00451F6D"/>
    <w:rsid w:val="00452398"/>
    <w:rsid w:val="00461B31"/>
    <w:rsid w:val="004649F5"/>
    <w:rsid w:val="00465540"/>
    <w:rsid w:val="00465DDA"/>
    <w:rsid w:val="00471232"/>
    <w:rsid w:val="00474370"/>
    <w:rsid w:val="00476A10"/>
    <w:rsid w:val="0047766E"/>
    <w:rsid w:val="004803B3"/>
    <w:rsid w:val="00480717"/>
    <w:rsid w:val="00481392"/>
    <w:rsid w:val="004822E1"/>
    <w:rsid w:val="00484F31"/>
    <w:rsid w:val="00490B1B"/>
    <w:rsid w:val="004939DE"/>
    <w:rsid w:val="0049486C"/>
    <w:rsid w:val="00495EC0"/>
    <w:rsid w:val="00496108"/>
    <w:rsid w:val="004965E7"/>
    <w:rsid w:val="004A2A11"/>
    <w:rsid w:val="004A4C3E"/>
    <w:rsid w:val="004A6E0B"/>
    <w:rsid w:val="004B12D7"/>
    <w:rsid w:val="004B2535"/>
    <w:rsid w:val="004B2927"/>
    <w:rsid w:val="004B4A9A"/>
    <w:rsid w:val="004C06D3"/>
    <w:rsid w:val="004C0F5F"/>
    <w:rsid w:val="004D4B98"/>
    <w:rsid w:val="004D4D11"/>
    <w:rsid w:val="004E13F4"/>
    <w:rsid w:val="004E4DD0"/>
    <w:rsid w:val="004F3B13"/>
    <w:rsid w:val="005037B5"/>
    <w:rsid w:val="00506E6F"/>
    <w:rsid w:val="00510C25"/>
    <w:rsid w:val="00516ECD"/>
    <w:rsid w:val="00517182"/>
    <w:rsid w:val="00517D24"/>
    <w:rsid w:val="005207E5"/>
    <w:rsid w:val="00520D13"/>
    <w:rsid w:val="00526885"/>
    <w:rsid w:val="0053638C"/>
    <w:rsid w:val="0054073D"/>
    <w:rsid w:val="00542059"/>
    <w:rsid w:val="00543B6E"/>
    <w:rsid w:val="00543CAE"/>
    <w:rsid w:val="00544EC0"/>
    <w:rsid w:val="0055056E"/>
    <w:rsid w:val="005506AF"/>
    <w:rsid w:val="0055376F"/>
    <w:rsid w:val="0056621C"/>
    <w:rsid w:val="00571150"/>
    <w:rsid w:val="005724F1"/>
    <w:rsid w:val="00573359"/>
    <w:rsid w:val="005767BB"/>
    <w:rsid w:val="005774B2"/>
    <w:rsid w:val="00581E7F"/>
    <w:rsid w:val="005827E1"/>
    <w:rsid w:val="00585BDB"/>
    <w:rsid w:val="005860B7"/>
    <w:rsid w:val="005869D0"/>
    <w:rsid w:val="00591F8C"/>
    <w:rsid w:val="00594341"/>
    <w:rsid w:val="005943A7"/>
    <w:rsid w:val="005943A9"/>
    <w:rsid w:val="005A0F9F"/>
    <w:rsid w:val="005A507C"/>
    <w:rsid w:val="005B355F"/>
    <w:rsid w:val="005B42C0"/>
    <w:rsid w:val="005C2B3E"/>
    <w:rsid w:val="005C32BF"/>
    <w:rsid w:val="005C5AC6"/>
    <w:rsid w:val="005C74B0"/>
    <w:rsid w:val="005D18C9"/>
    <w:rsid w:val="005D2EE2"/>
    <w:rsid w:val="005D4C83"/>
    <w:rsid w:val="005D5248"/>
    <w:rsid w:val="005D74AA"/>
    <w:rsid w:val="005E128A"/>
    <w:rsid w:val="005E13BA"/>
    <w:rsid w:val="005E25E6"/>
    <w:rsid w:val="005E6EE4"/>
    <w:rsid w:val="005E70AF"/>
    <w:rsid w:val="005E70C8"/>
    <w:rsid w:val="005F096F"/>
    <w:rsid w:val="005F2D64"/>
    <w:rsid w:val="00604EED"/>
    <w:rsid w:val="00606D2A"/>
    <w:rsid w:val="006106F1"/>
    <w:rsid w:val="00613283"/>
    <w:rsid w:val="00617175"/>
    <w:rsid w:val="006237A8"/>
    <w:rsid w:val="0063108B"/>
    <w:rsid w:val="0063729A"/>
    <w:rsid w:val="00640A2D"/>
    <w:rsid w:val="006439D7"/>
    <w:rsid w:val="006479F3"/>
    <w:rsid w:val="0065022F"/>
    <w:rsid w:val="006526AB"/>
    <w:rsid w:val="00654105"/>
    <w:rsid w:val="00655A70"/>
    <w:rsid w:val="006560CD"/>
    <w:rsid w:val="0067547A"/>
    <w:rsid w:val="006764B3"/>
    <w:rsid w:val="00685740"/>
    <w:rsid w:val="00693114"/>
    <w:rsid w:val="00697011"/>
    <w:rsid w:val="00697BE9"/>
    <w:rsid w:val="006A5EE6"/>
    <w:rsid w:val="006B7858"/>
    <w:rsid w:val="006B7FB5"/>
    <w:rsid w:val="006C31FF"/>
    <w:rsid w:val="006C6C5C"/>
    <w:rsid w:val="006D43E0"/>
    <w:rsid w:val="006D4AA6"/>
    <w:rsid w:val="006D6AC2"/>
    <w:rsid w:val="006E7458"/>
    <w:rsid w:val="006F436F"/>
    <w:rsid w:val="006F6B1B"/>
    <w:rsid w:val="007007A9"/>
    <w:rsid w:val="00711EE4"/>
    <w:rsid w:val="00712ACC"/>
    <w:rsid w:val="0071426C"/>
    <w:rsid w:val="00721C2A"/>
    <w:rsid w:val="00723677"/>
    <w:rsid w:val="00730A79"/>
    <w:rsid w:val="0073168B"/>
    <w:rsid w:val="00732BAE"/>
    <w:rsid w:val="00732C41"/>
    <w:rsid w:val="00735743"/>
    <w:rsid w:val="00736E1D"/>
    <w:rsid w:val="00740A2A"/>
    <w:rsid w:val="00741230"/>
    <w:rsid w:val="00742DA1"/>
    <w:rsid w:val="007477AD"/>
    <w:rsid w:val="007504E0"/>
    <w:rsid w:val="00751F18"/>
    <w:rsid w:val="007527E4"/>
    <w:rsid w:val="00757BDD"/>
    <w:rsid w:val="00761EA0"/>
    <w:rsid w:val="007637E1"/>
    <w:rsid w:val="00763E8D"/>
    <w:rsid w:val="007670CC"/>
    <w:rsid w:val="00773021"/>
    <w:rsid w:val="00775D7F"/>
    <w:rsid w:val="00782937"/>
    <w:rsid w:val="007832D8"/>
    <w:rsid w:val="00784975"/>
    <w:rsid w:val="00785F90"/>
    <w:rsid w:val="007939D7"/>
    <w:rsid w:val="007A3A63"/>
    <w:rsid w:val="007A6BDD"/>
    <w:rsid w:val="007B14FD"/>
    <w:rsid w:val="007B1783"/>
    <w:rsid w:val="007B2222"/>
    <w:rsid w:val="007B277F"/>
    <w:rsid w:val="007B3DB3"/>
    <w:rsid w:val="007C0C22"/>
    <w:rsid w:val="007C20DE"/>
    <w:rsid w:val="007C6234"/>
    <w:rsid w:val="007C7626"/>
    <w:rsid w:val="007D5AA2"/>
    <w:rsid w:val="007D5B90"/>
    <w:rsid w:val="007D60EB"/>
    <w:rsid w:val="007D7957"/>
    <w:rsid w:val="007D7C25"/>
    <w:rsid w:val="007E447D"/>
    <w:rsid w:val="007E5292"/>
    <w:rsid w:val="007F3A36"/>
    <w:rsid w:val="007F642A"/>
    <w:rsid w:val="00803087"/>
    <w:rsid w:val="00803CA5"/>
    <w:rsid w:val="00807C51"/>
    <w:rsid w:val="00812AA4"/>
    <w:rsid w:val="0081365A"/>
    <w:rsid w:val="00816BE1"/>
    <w:rsid w:val="0082458F"/>
    <w:rsid w:val="008249CE"/>
    <w:rsid w:val="0082782E"/>
    <w:rsid w:val="008310F2"/>
    <w:rsid w:val="008327E8"/>
    <w:rsid w:val="00832D9E"/>
    <w:rsid w:val="008347C0"/>
    <w:rsid w:val="00835770"/>
    <w:rsid w:val="00835C95"/>
    <w:rsid w:val="00837D44"/>
    <w:rsid w:val="008436AC"/>
    <w:rsid w:val="00843D1B"/>
    <w:rsid w:val="0084427E"/>
    <w:rsid w:val="00850FC5"/>
    <w:rsid w:val="00851A55"/>
    <w:rsid w:val="00852530"/>
    <w:rsid w:val="00852E2D"/>
    <w:rsid w:val="00854319"/>
    <w:rsid w:val="00862DAA"/>
    <w:rsid w:val="008677BA"/>
    <w:rsid w:val="00867D92"/>
    <w:rsid w:val="00870BA1"/>
    <w:rsid w:val="00875280"/>
    <w:rsid w:val="008765AA"/>
    <w:rsid w:val="008877E9"/>
    <w:rsid w:val="00887AB2"/>
    <w:rsid w:val="00890FE9"/>
    <w:rsid w:val="0089245F"/>
    <w:rsid w:val="00896E3D"/>
    <w:rsid w:val="00897E0B"/>
    <w:rsid w:val="008A1C71"/>
    <w:rsid w:val="008A21DD"/>
    <w:rsid w:val="008A2815"/>
    <w:rsid w:val="008A2F18"/>
    <w:rsid w:val="008A4588"/>
    <w:rsid w:val="008A7C14"/>
    <w:rsid w:val="008B0F47"/>
    <w:rsid w:val="008B2DF1"/>
    <w:rsid w:val="008B752A"/>
    <w:rsid w:val="008C1236"/>
    <w:rsid w:val="008C1962"/>
    <w:rsid w:val="008C1EFA"/>
    <w:rsid w:val="008C3150"/>
    <w:rsid w:val="008C3971"/>
    <w:rsid w:val="008C471E"/>
    <w:rsid w:val="008C73A6"/>
    <w:rsid w:val="008D7086"/>
    <w:rsid w:val="008E2DEA"/>
    <w:rsid w:val="008F2F85"/>
    <w:rsid w:val="008F5F9F"/>
    <w:rsid w:val="008F65D9"/>
    <w:rsid w:val="008F6F40"/>
    <w:rsid w:val="00902394"/>
    <w:rsid w:val="00902BE3"/>
    <w:rsid w:val="0090317D"/>
    <w:rsid w:val="00903F62"/>
    <w:rsid w:val="0090662C"/>
    <w:rsid w:val="009161AA"/>
    <w:rsid w:val="00917D4C"/>
    <w:rsid w:val="00921469"/>
    <w:rsid w:val="00942B0B"/>
    <w:rsid w:val="00944606"/>
    <w:rsid w:val="00945DFC"/>
    <w:rsid w:val="00952351"/>
    <w:rsid w:val="00956C92"/>
    <w:rsid w:val="009740EF"/>
    <w:rsid w:val="009760FD"/>
    <w:rsid w:val="00984B19"/>
    <w:rsid w:val="00984FD2"/>
    <w:rsid w:val="0099260F"/>
    <w:rsid w:val="00995B2D"/>
    <w:rsid w:val="009A1255"/>
    <w:rsid w:val="009A3145"/>
    <w:rsid w:val="009A719E"/>
    <w:rsid w:val="009C0A60"/>
    <w:rsid w:val="009D0BF3"/>
    <w:rsid w:val="009D5569"/>
    <w:rsid w:val="009E0F39"/>
    <w:rsid w:val="009F01F9"/>
    <w:rsid w:val="009F79E8"/>
    <w:rsid w:val="00A048AC"/>
    <w:rsid w:val="00A05F27"/>
    <w:rsid w:val="00A0715A"/>
    <w:rsid w:val="00A11241"/>
    <w:rsid w:val="00A12892"/>
    <w:rsid w:val="00A14644"/>
    <w:rsid w:val="00A1795D"/>
    <w:rsid w:val="00A200AC"/>
    <w:rsid w:val="00A20FDD"/>
    <w:rsid w:val="00A2187E"/>
    <w:rsid w:val="00A23C65"/>
    <w:rsid w:val="00A32AB9"/>
    <w:rsid w:val="00A33573"/>
    <w:rsid w:val="00A33686"/>
    <w:rsid w:val="00A36A82"/>
    <w:rsid w:val="00A447C0"/>
    <w:rsid w:val="00A457BA"/>
    <w:rsid w:val="00A512DB"/>
    <w:rsid w:val="00A52D59"/>
    <w:rsid w:val="00A542D5"/>
    <w:rsid w:val="00A54875"/>
    <w:rsid w:val="00A55753"/>
    <w:rsid w:val="00A566CD"/>
    <w:rsid w:val="00A65247"/>
    <w:rsid w:val="00A7287E"/>
    <w:rsid w:val="00A73CEF"/>
    <w:rsid w:val="00A73E1F"/>
    <w:rsid w:val="00A764D6"/>
    <w:rsid w:val="00A773D1"/>
    <w:rsid w:val="00A80193"/>
    <w:rsid w:val="00A83228"/>
    <w:rsid w:val="00A84797"/>
    <w:rsid w:val="00A91FEE"/>
    <w:rsid w:val="00A94861"/>
    <w:rsid w:val="00AA3F7F"/>
    <w:rsid w:val="00AA55BB"/>
    <w:rsid w:val="00AB0ED0"/>
    <w:rsid w:val="00AB453F"/>
    <w:rsid w:val="00AB702F"/>
    <w:rsid w:val="00AC10B9"/>
    <w:rsid w:val="00AC7484"/>
    <w:rsid w:val="00AD1F17"/>
    <w:rsid w:val="00AD5032"/>
    <w:rsid w:val="00AE02FC"/>
    <w:rsid w:val="00AE5B8D"/>
    <w:rsid w:val="00AE66E9"/>
    <w:rsid w:val="00AE6F59"/>
    <w:rsid w:val="00AF547F"/>
    <w:rsid w:val="00AF5E96"/>
    <w:rsid w:val="00B01D4C"/>
    <w:rsid w:val="00B0320C"/>
    <w:rsid w:val="00B11827"/>
    <w:rsid w:val="00B1207C"/>
    <w:rsid w:val="00B123FF"/>
    <w:rsid w:val="00B16616"/>
    <w:rsid w:val="00B20E0F"/>
    <w:rsid w:val="00B25DD2"/>
    <w:rsid w:val="00B25EA7"/>
    <w:rsid w:val="00B26A13"/>
    <w:rsid w:val="00B30CE7"/>
    <w:rsid w:val="00B33037"/>
    <w:rsid w:val="00B33F76"/>
    <w:rsid w:val="00B376F6"/>
    <w:rsid w:val="00B40058"/>
    <w:rsid w:val="00B52078"/>
    <w:rsid w:val="00B56D6F"/>
    <w:rsid w:val="00B65406"/>
    <w:rsid w:val="00B6624C"/>
    <w:rsid w:val="00B6725A"/>
    <w:rsid w:val="00B70C1B"/>
    <w:rsid w:val="00B74097"/>
    <w:rsid w:val="00B75C12"/>
    <w:rsid w:val="00B8065A"/>
    <w:rsid w:val="00B812F9"/>
    <w:rsid w:val="00B8153F"/>
    <w:rsid w:val="00B87931"/>
    <w:rsid w:val="00B91230"/>
    <w:rsid w:val="00B921DB"/>
    <w:rsid w:val="00B933CC"/>
    <w:rsid w:val="00BA02F4"/>
    <w:rsid w:val="00BA2D64"/>
    <w:rsid w:val="00BA34C2"/>
    <w:rsid w:val="00BA55D8"/>
    <w:rsid w:val="00BB2A7F"/>
    <w:rsid w:val="00BB2C19"/>
    <w:rsid w:val="00BB698E"/>
    <w:rsid w:val="00BB7913"/>
    <w:rsid w:val="00BC0282"/>
    <w:rsid w:val="00BC7030"/>
    <w:rsid w:val="00BD06AC"/>
    <w:rsid w:val="00BD3BF0"/>
    <w:rsid w:val="00BF7AF2"/>
    <w:rsid w:val="00BF7E39"/>
    <w:rsid w:val="00C05F84"/>
    <w:rsid w:val="00C06318"/>
    <w:rsid w:val="00C12516"/>
    <w:rsid w:val="00C16092"/>
    <w:rsid w:val="00C208DD"/>
    <w:rsid w:val="00C3119A"/>
    <w:rsid w:val="00C31E13"/>
    <w:rsid w:val="00C436BA"/>
    <w:rsid w:val="00C44FAF"/>
    <w:rsid w:val="00C46374"/>
    <w:rsid w:val="00C47479"/>
    <w:rsid w:val="00C53B07"/>
    <w:rsid w:val="00C5432C"/>
    <w:rsid w:val="00C62469"/>
    <w:rsid w:val="00C630BB"/>
    <w:rsid w:val="00C63CD1"/>
    <w:rsid w:val="00C653B3"/>
    <w:rsid w:val="00C65EB3"/>
    <w:rsid w:val="00C665E8"/>
    <w:rsid w:val="00C66A36"/>
    <w:rsid w:val="00C67F7C"/>
    <w:rsid w:val="00C75A42"/>
    <w:rsid w:val="00C84D85"/>
    <w:rsid w:val="00C91306"/>
    <w:rsid w:val="00C91FB0"/>
    <w:rsid w:val="00C95455"/>
    <w:rsid w:val="00C967A9"/>
    <w:rsid w:val="00CA1CE0"/>
    <w:rsid w:val="00CA21DD"/>
    <w:rsid w:val="00CA3907"/>
    <w:rsid w:val="00CA7F7E"/>
    <w:rsid w:val="00CB0A5E"/>
    <w:rsid w:val="00CB35CB"/>
    <w:rsid w:val="00CB4C64"/>
    <w:rsid w:val="00CB4DF3"/>
    <w:rsid w:val="00CB5103"/>
    <w:rsid w:val="00CC1F65"/>
    <w:rsid w:val="00CD3A46"/>
    <w:rsid w:val="00CD4E57"/>
    <w:rsid w:val="00CD6CA7"/>
    <w:rsid w:val="00CD772F"/>
    <w:rsid w:val="00CD7834"/>
    <w:rsid w:val="00CE5C45"/>
    <w:rsid w:val="00CE7E6F"/>
    <w:rsid w:val="00CF5DED"/>
    <w:rsid w:val="00CF5FD4"/>
    <w:rsid w:val="00CF6BD1"/>
    <w:rsid w:val="00D03D42"/>
    <w:rsid w:val="00D05E5C"/>
    <w:rsid w:val="00D0785A"/>
    <w:rsid w:val="00D1410F"/>
    <w:rsid w:val="00D1683A"/>
    <w:rsid w:val="00D43869"/>
    <w:rsid w:val="00D44B6C"/>
    <w:rsid w:val="00D458FC"/>
    <w:rsid w:val="00D46CB6"/>
    <w:rsid w:val="00D478D6"/>
    <w:rsid w:val="00D536FB"/>
    <w:rsid w:val="00D60B1F"/>
    <w:rsid w:val="00D6218E"/>
    <w:rsid w:val="00D6376D"/>
    <w:rsid w:val="00D70444"/>
    <w:rsid w:val="00D71682"/>
    <w:rsid w:val="00D735BE"/>
    <w:rsid w:val="00D7365B"/>
    <w:rsid w:val="00D74661"/>
    <w:rsid w:val="00D75CCE"/>
    <w:rsid w:val="00D75E1E"/>
    <w:rsid w:val="00D76F54"/>
    <w:rsid w:val="00D771E4"/>
    <w:rsid w:val="00D8340B"/>
    <w:rsid w:val="00D84391"/>
    <w:rsid w:val="00D84407"/>
    <w:rsid w:val="00D9030B"/>
    <w:rsid w:val="00D91280"/>
    <w:rsid w:val="00D93DCD"/>
    <w:rsid w:val="00D94103"/>
    <w:rsid w:val="00DA17A3"/>
    <w:rsid w:val="00DB01E7"/>
    <w:rsid w:val="00DB697E"/>
    <w:rsid w:val="00DC1DE7"/>
    <w:rsid w:val="00DC2D89"/>
    <w:rsid w:val="00DC64F7"/>
    <w:rsid w:val="00DC6598"/>
    <w:rsid w:val="00DD1B11"/>
    <w:rsid w:val="00DD1EF9"/>
    <w:rsid w:val="00DD4E7F"/>
    <w:rsid w:val="00DE3D6F"/>
    <w:rsid w:val="00DE4B35"/>
    <w:rsid w:val="00DE4F5A"/>
    <w:rsid w:val="00DE79F1"/>
    <w:rsid w:val="00DF1585"/>
    <w:rsid w:val="00DF2266"/>
    <w:rsid w:val="00DF3530"/>
    <w:rsid w:val="00DF4B4E"/>
    <w:rsid w:val="00DF67F2"/>
    <w:rsid w:val="00E00C63"/>
    <w:rsid w:val="00E01979"/>
    <w:rsid w:val="00E029F8"/>
    <w:rsid w:val="00E04ABD"/>
    <w:rsid w:val="00E10599"/>
    <w:rsid w:val="00E131D0"/>
    <w:rsid w:val="00E147E4"/>
    <w:rsid w:val="00E1597E"/>
    <w:rsid w:val="00E16446"/>
    <w:rsid w:val="00E3036A"/>
    <w:rsid w:val="00E30E3F"/>
    <w:rsid w:val="00E31C8F"/>
    <w:rsid w:val="00E3313B"/>
    <w:rsid w:val="00E348CD"/>
    <w:rsid w:val="00E36AB7"/>
    <w:rsid w:val="00E40DDA"/>
    <w:rsid w:val="00E4507D"/>
    <w:rsid w:val="00E4519A"/>
    <w:rsid w:val="00E532AD"/>
    <w:rsid w:val="00E53B43"/>
    <w:rsid w:val="00E54887"/>
    <w:rsid w:val="00E5597B"/>
    <w:rsid w:val="00E57A8E"/>
    <w:rsid w:val="00E616BF"/>
    <w:rsid w:val="00E64C81"/>
    <w:rsid w:val="00E65BF4"/>
    <w:rsid w:val="00E708E4"/>
    <w:rsid w:val="00E70DE2"/>
    <w:rsid w:val="00E72E78"/>
    <w:rsid w:val="00E73451"/>
    <w:rsid w:val="00E74628"/>
    <w:rsid w:val="00E75159"/>
    <w:rsid w:val="00E84A19"/>
    <w:rsid w:val="00E85A52"/>
    <w:rsid w:val="00E90F17"/>
    <w:rsid w:val="00E951D9"/>
    <w:rsid w:val="00E960BD"/>
    <w:rsid w:val="00EA2FD0"/>
    <w:rsid w:val="00EA3363"/>
    <w:rsid w:val="00EA3E17"/>
    <w:rsid w:val="00EA6898"/>
    <w:rsid w:val="00EB7D67"/>
    <w:rsid w:val="00EC239A"/>
    <w:rsid w:val="00EC6DD5"/>
    <w:rsid w:val="00EC71CF"/>
    <w:rsid w:val="00ED4B8E"/>
    <w:rsid w:val="00EF0CE5"/>
    <w:rsid w:val="00EF41B6"/>
    <w:rsid w:val="00EF50DC"/>
    <w:rsid w:val="00F0495C"/>
    <w:rsid w:val="00F05C3B"/>
    <w:rsid w:val="00F05D85"/>
    <w:rsid w:val="00F06945"/>
    <w:rsid w:val="00F06FC8"/>
    <w:rsid w:val="00F11A7C"/>
    <w:rsid w:val="00F17EDB"/>
    <w:rsid w:val="00F20A67"/>
    <w:rsid w:val="00F2331F"/>
    <w:rsid w:val="00F233DE"/>
    <w:rsid w:val="00F23F9E"/>
    <w:rsid w:val="00F25318"/>
    <w:rsid w:val="00F27616"/>
    <w:rsid w:val="00F33566"/>
    <w:rsid w:val="00F3371A"/>
    <w:rsid w:val="00F4392F"/>
    <w:rsid w:val="00F43A4B"/>
    <w:rsid w:val="00F44780"/>
    <w:rsid w:val="00F44EC3"/>
    <w:rsid w:val="00F471E7"/>
    <w:rsid w:val="00F47526"/>
    <w:rsid w:val="00F51BAA"/>
    <w:rsid w:val="00F52002"/>
    <w:rsid w:val="00F52F09"/>
    <w:rsid w:val="00F53D8E"/>
    <w:rsid w:val="00F55F04"/>
    <w:rsid w:val="00F5694C"/>
    <w:rsid w:val="00F62070"/>
    <w:rsid w:val="00F660A4"/>
    <w:rsid w:val="00F660AC"/>
    <w:rsid w:val="00F6687D"/>
    <w:rsid w:val="00F711FB"/>
    <w:rsid w:val="00F7451C"/>
    <w:rsid w:val="00F75C8C"/>
    <w:rsid w:val="00F951C7"/>
    <w:rsid w:val="00F975F1"/>
    <w:rsid w:val="00FA22F3"/>
    <w:rsid w:val="00FA526C"/>
    <w:rsid w:val="00FA59CB"/>
    <w:rsid w:val="00FB08DD"/>
    <w:rsid w:val="00FB0EE3"/>
    <w:rsid w:val="00FB6194"/>
    <w:rsid w:val="00FB6E71"/>
    <w:rsid w:val="00FC4A17"/>
    <w:rsid w:val="00FC53D3"/>
    <w:rsid w:val="00FC664B"/>
    <w:rsid w:val="00FC7E4E"/>
    <w:rsid w:val="00FD27E3"/>
    <w:rsid w:val="00FD3A6E"/>
    <w:rsid w:val="00FD79F2"/>
    <w:rsid w:val="00FE6204"/>
    <w:rsid w:val="00FE7019"/>
    <w:rsid w:val="00FF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05CF8-45FA-454A-9137-D91E3AE02ACA}"/>
</file>

<file path=customXml/itemProps2.xml><?xml version="1.0" encoding="utf-8"?>
<ds:datastoreItem xmlns:ds="http://schemas.openxmlformats.org/officeDocument/2006/customXml" ds:itemID="{8B7941A7-5F45-4231-B71D-CDEC4F8255EC}"/>
</file>

<file path=customXml/itemProps3.xml><?xml version="1.0" encoding="utf-8"?>
<ds:datastoreItem xmlns:ds="http://schemas.openxmlformats.org/officeDocument/2006/customXml" ds:itemID="{70F212B7-E72C-4402-9D2B-46612A8A751E}"/>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Technology Services Group</cp:lastModifiedBy>
  <cp:revision>3</cp:revision>
  <dcterms:created xsi:type="dcterms:W3CDTF">2012-10-31T13:22:00Z</dcterms:created>
  <dcterms:modified xsi:type="dcterms:W3CDTF">2014-10-15T19:34:00Z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