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F3" w:rsidRPr="00A053F3" w:rsidRDefault="00A053F3" w:rsidP="00A053F3">
      <w:pPr>
        <w:jc w:val="center"/>
        <w:rPr>
          <w:b/>
        </w:rPr>
      </w:pPr>
      <w:r w:rsidRPr="00A053F3">
        <w:rPr>
          <w:b/>
        </w:rPr>
        <w:t>The short Answer question will be about the history of the Columbian Exchange and its impact on Latin America</w:t>
      </w:r>
    </w:p>
    <w:p w:rsidR="00A053F3" w:rsidRDefault="00A053F3"/>
    <w:p w:rsidR="00A053F3" w:rsidRDefault="00A053F3"/>
    <w:p w:rsidR="00CE1AFC" w:rsidRDefault="00A053F3">
      <w:r>
        <w:t>Map list for quiz:</w:t>
      </w:r>
    </w:p>
    <w:p w:rsidR="00A053F3" w:rsidRDefault="00A053F3">
      <w:r>
        <w:t>Guatemala</w:t>
      </w:r>
    </w:p>
    <w:p w:rsidR="00A053F3" w:rsidRDefault="00A053F3">
      <w:r>
        <w:t>Belize</w:t>
      </w:r>
    </w:p>
    <w:p w:rsidR="00A053F3" w:rsidRDefault="00A053F3">
      <w:r>
        <w:t>Nicaragua</w:t>
      </w:r>
    </w:p>
    <w:p w:rsidR="00A053F3" w:rsidRDefault="00A053F3">
      <w:r>
        <w:t>Cuba</w:t>
      </w:r>
    </w:p>
    <w:p w:rsidR="00A053F3" w:rsidRDefault="00A053F3">
      <w:r>
        <w:t xml:space="preserve">You must know all the countries in South America that the Amazon Rain forest is </w:t>
      </w:r>
      <w:r w:rsidRPr="00A053F3">
        <w:rPr>
          <w:b/>
          <w:i/>
        </w:rPr>
        <w:t>not</w:t>
      </w:r>
      <w:r>
        <w:t xml:space="preserve"> in.</w:t>
      </w:r>
    </w:p>
    <w:sectPr w:rsidR="00A053F3" w:rsidSect="00CE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053F3"/>
    <w:rsid w:val="00A053F3"/>
    <w:rsid w:val="00CE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41AD7508BDC4D817C960021255D83" ma:contentTypeVersion="2" ma:contentTypeDescription="Create a new document." ma:contentTypeScope="" ma:versionID="603c12e13adb29b12292d58e681fba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EBF9E-50CA-4E7F-B83A-EF6FA14C23CF}"/>
</file>

<file path=customXml/itemProps2.xml><?xml version="1.0" encoding="utf-8"?>
<ds:datastoreItem xmlns:ds="http://schemas.openxmlformats.org/officeDocument/2006/customXml" ds:itemID="{0A6B00C8-EDCB-448C-9002-58800A71F036}"/>
</file>

<file path=customXml/itemProps3.xml><?xml version="1.0" encoding="utf-8"?>
<ds:datastoreItem xmlns:ds="http://schemas.openxmlformats.org/officeDocument/2006/customXml" ds:itemID="{8F4B8DA0-0DF0-4E0E-9575-96EF70032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McKinney ISD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1</cp:revision>
  <dcterms:created xsi:type="dcterms:W3CDTF">2014-11-13T16:41:00Z</dcterms:created>
  <dcterms:modified xsi:type="dcterms:W3CDTF">2014-11-13T16:45:00Z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0x010100F2141AD7508BDC4D817C960021255D83</vt:lpwstr>
  </property>
</Properties>
</file>