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31" w:rsidRDefault="00B94155">
      <w:r>
        <w:t>Be familiar with the ecosystem map</w:t>
      </w:r>
      <w:r w:rsidR="00147642">
        <w:t xml:space="preserve"> of the US on page 133.</w:t>
      </w:r>
    </w:p>
    <w:p w:rsidR="00B94155" w:rsidRDefault="00B94155"/>
    <w:p w:rsidR="00B94155" w:rsidRDefault="00B94155">
      <w:r>
        <w:t>Understand how and the geography of the North East US created a perfect environment for settling the early colonies.</w:t>
      </w:r>
    </w:p>
    <w:p w:rsidR="00B94155" w:rsidRDefault="00B94155"/>
    <w:p w:rsidR="00B94155" w:rsidRDefault="00B94155">
      <w:r>
        <w:t>Understand the history of Canada’s immigration patterns and what is the fastest growing immigrant group.</w:t>
      </w:r>
    </w:p>
    <w:p w:rsidR="00B94155" w:rsidRDefault="00B94155"/>
    <w:p w:rsidR="00B94155" w:rsidRDefault="00B94155">
      <w:r>
        <w:t>Know what would be an example of American popular cultural diffusion.</w:t>
      </w:r>
    </w:p>
    <w:p w:rsidR="00B94155" w:rsidRDefault="00B94155"/>
    <w:p w:rsidR="00B94155" w:rsidRDefault="00B94155">
      <w:r>
        <w:t>Know what the major economic production is in the Canadian regions.</w:t>
      </w:r>
    </w:p>
    <w:p w:rsidR="00B94155" w:rsidRDefault="00B94155"/>
    <w:p w:rsidR="00B94155" w:rsidRDefault="00B94155">
      <w:r>
        <w:t>Know the definition of scarcity.</w:t>
      </w:r>
    </w:p>
    <w:p w:rsidR="00B94155" w:rsidRDefault="00B94155"/>
    <w:p w:rsidR="00B94155" w:rsidRDefault="00B94155">
      <w:r>
        <w:t xml:space="preserve">What are the major factors that led to the US becoming </w:t>
      </w:r>
      <w:r w:rsidR="00CB5463">
        <w:t>a wealthy nation?</w:t>
      </w:r>
    </w:p>
    <w:p w:rsidR="00B94155" w:rsidRDefault="00B94155"/>
    <w:p w:rsidR="00B94155" w:rsidRDefault="00B94155">
      <w:r>
        <w:t xml:space="preserve">What factors made businesses from the Northern part of the US want to move their businesses </w:t>
      </w:r>
      <w:proofErr w:type="gramStart"/>
      <w:r>
        <w:t>South.</w:t>
      </w:r>
      <w:proofErr w:type="gramEnd"/>
      <w:r>
        <w:t xml:space="preserve">  </w:t>
      </w:r>
    </w:p>
    <w:p w:rsidR="00B94155" w:rsidRDefault="00B94155"/>
    <w:p w:rsidR="00B94155" w:rsidRDefault="00B94155">
      <w:r>
        <w:t>Where do the majority of people live in The US (By what, in what</w:t>
      </w:r>
      <w:proofErr w:type="gramStart"/>
      <w:r>
        <w:t>)</w:t>
      </w:r>
      <w:proofErr w:type="gramEnd"/>
    </w:p>
    <w:p w:rsidR="00B94155" w:rsidRDefault="00B94155"/>
    <w:p w:rsidR="00B94155" w:rsidRDefault="00B94155">
      <w:r>
        <w:t>Understand the impact railroads had on the development of cities and westward expansion the US.</w:t>
      </w:r>
    </w:p>
    <w:p w:rsidR="00B94155" w:rsidRDefault="00B94155"/>
    <w:p w:rsidR="00B94155" w:rsidRDefault="00B94155">
      <w:r>
        <w:t>What is GNP and what can it tell you about a country.</w:t>
      </w:r>
    </w:p>
    <w:p w:rsidR="00B94155" w:rsidRDefault="00B94155"/>
    <w:p w:rsidR="00B94155" w:rsidRDefault="00B94155">
      <w:r>
        <w:t>What European country has had the greatest impact on the North America</w:t>
      </w:r>
      <w:r w:rsidR="00CB5463">
        <w:t>?</w:t>
      </w:r>
    </w:p>
    <w:p w:rsidR="00B94155" w:rsidRDefault="00B94155"/>
    <w:p w:rsidR="00B94155" w:rsidRDefault="00B94155">
      <w:r>
        <w:t>What innovations made mo</w:t>
      </w:r>
      <w:r w:rsidR="00CB5463">
        <w:t>ving to the SUNBELT so appealing?</w:t>
      </w:r>
    </w:p>
    <w:p w:rsidR="00B94155" w:rsidRDefault="00B94155"/>
    <w:p w:rsidR="00B94155" w:rsidRDefault="00B94155">
      <w:r>
        <w:t>Understand the relationships between GDP per capita/ Life Expectancy/ Education/ and Literacy Rate.</w:t>
      </w:r>
    </w:p>
    <w:p w:rsidR="00B94155" w:rsidRDefault="00B94155"/>
    <w:p w:rsidR="00B94155" w:rsidRDefault="00B94155">
      <w:r>
        <w:t xml:space="preserve">Know examples of a functional region, perceptual region, political region, </w:t>
      </w:r>
      <w:proofErr w:type="gramStart"/>
      <w:r>
        <w:t>physical</w:t>
      </w:r>
      <w:proofErr w:type="gramEnd"/>
      <w:r>
        <w:t xml:space="preserve"> region.</w:t>
      </w:r>
    </w:p>
    <w:p w:rsidR="00B94155" w:rsidRDefault="00B94155"/>
    <w:p w:rsidR="00B94155" w:rsidRDefault="00CB5463">
      <w:r>
        <w:t>Where do most people originate from in the US today?</w:t>
      </w:r>
    </w:p>
    <w:p w:rsidR="00CB5463" w:rsidRDefault="00CB5463"/>
    <w:p w:rsidR="00CB5463" w:rsidRDefault="00CB5463">
      <w:r>
        <w:t>What is the difference between a Metropolitan and a Megalopolis?</w:t>
      </w:r>
    </w:p>
    <w:p w:rsidR="00CB5463" w:rsidRDefault="00CB5463"/>
    <w:p w:rsidR="00CB5463" w:rsidRDefault="00900B0C">
      <w:r>
        <w:t>Which</w:t>
      </w:r>
      <w:r w:rsidR="00CB5463">
        <w:t xml:space="preserve"> </w:t>
      </w:r>
      <w:r>
        <w:t xml:space="preserve">level of </w:t>
      </w:r>
      <w:r w:rsidR="00147642">
        <w:t>economic activity is the majority of America at</w:t>
      </w:r>
      <w:r w:rsidR="00CB5463">
        <w:t xml:space="preserve"> today?</w:t>
      </w:r>
    </w:p>
    <w:p w:rsidR="00CB5463" w:rsidRDefault="00CB5463"/>
    <w:p w:rsidR="00CB5463" w:rsidRDefault="00CB5463">
      <w:r>
        <w:t>Know the definitions for Marketing, Sales, Service occupations, and fabricators.</w:t>
      </w:r>
    </w:p>
    <w:p w:rsidR="00CB5463" w:rsidRDefault="00CB5463"/>
    <w:p w:rsidR="00CB5463" w:rsidRDefault="00CB5463">
      <w:r>
        <w:t>What is the Columbian Exchange?</w:t>
      </w:r>
    </w:p>
    <w:p w:rsidR="00CB5463" w:rsidRDefault="00CB5463"/>
    <w:p w:rsidR="00900B0C" w:rsidRDefault="00900B0C">
      <w:r>
        <w:lastRenderedPageBreak/>
        <w:t xml:space="preserve">What is America’s Bread </w:t>
      </w:r>
      <w:proofErr w:type="gramStart"/>
      <w:r>
        <w:t>Basket.</w:t>
      </w:r>
      <w:proofErr w:type="gramEnd"/>
    </w:p>
    <w:p w:rsidR="00CB5463" w:rsidRDefault="00CB5463"/>
    <w:p w:rsidR="00CB5463" w:rsidRDefault="00CB5463"/>
    <w:p w:rsidR="00CB5463" w:rsidRDefault="00CB5463"/>
    <w:p w:rsidR="00CB5463" w:rsidRDefault="00CB5463"/>
    <w:p w:rsidR="00CB5463" w:rsidRDefault="00CB5463"/>
    <w:p w:rsidR="00CB5463" w:rsidRDefault="00CB5463"/>
    <w:p w:rsidR="00CB5463" w:rsidRDefault="00CB5463"/>
    <w:p w:rsidR="00B94155" w:rsidRDefault="00B94155"/>
    <w:p w:rsidR="00B94155" w:rsidRDefault="00B94155"/>
    <w:sectPr w:rsidR="00B94155" w:rsidSect="00890F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9C" w:rsidRDefault="00272A9C" w:rsidP="00272A9C">
      <w:r>
        <w:separator/>
      </w:r>
    </w:p>
  </w:endnote>
  <w:endnote w:type="continuationSeparator" w:id="0">
    <w:p w:rsidR="00272A9C" w:rsidRDefault="00272A9C" w:rsidP="0027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9C" w:rsidRDefault="00272A9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9C" w:rsidRDefault="00272A9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9C" w:rsidRDefault="00272A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9C" w:rsidRDefault="00272A9C" w:rsidP="00272A9C">
      <w:r>
        <w:separator/>
      </w:r>
    </w:p>
  </w:footnote>
  <w:footnote w:type="continuationSeparator" w:id="0">
    <w:p w:rsidR="00272A9C" w:rsidRDefault="00272A9C" w:rsidP="00272A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9C" w:rsidRDefault="00272A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9C" w:rsidRDefault="00272A9C" w:rsidP="00272A9C">
    <w:pPr>
      <w:pStyle w:val="Header"/>
      <w:jc w:val="center"/>
    </w:pPr>
    <w:bookmarkStart w:id="0" w:name="_GoBack"/>
    <w:bookmarkEnd w:id="0"/>
    <w:r>
      <w:t>US AND CANADA REVIEW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9C" w:rsidRDefault="00272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55"/>
    <w:rsid w:val="00147642"/>
    <w:rsid w:val="00272A9C"/>
    <w:rsid w:val="00890F31"/>
    <w:rsid w:val="00900B0C"/>
    <w:rsid w:val="00B94155"/>
    <w:rsid w:val="00CB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CD86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A9C"/>
  </w:style>
  <w:style w:type="paragraph" w:styleId="Footer">
    <w:name w:val="footer"/>
    <w:basedOn w:val="Normal"/>
    <w:link w:val="FooterChar"/>
    <w:uiPriority w:val="99"/>
    <w:unhideWhenUsed/>
    <w:rsid w:val="00272A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A9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A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A9C"/>
  </w:style>
  <w:style w:type="paragraph" w:styleId="Footer">
    <w:name w:val="footer"/>
    <w:basedOn w:val="Normal"/>
    <w:link w:val="FooterChar"/>
    <w:uiPriority w:val="99"/>
    <w:unhideWhenUsed/>
    <w:rsid w:val="00272A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7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41AD7508BDC4D817C960021255D83" ma:contentTypeVersion="2" ma:contentTypeDescription="Create a new document." ma:contentTypeScope="" ma:versionID="603c12e13adb29b12292d58e681fba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4E9B8E-88BA-462A-A7C3-7F3CEAC8D8C1}"/>
</file>

<file path=customXml/itemProps2.xml><?xml version="1.0" encoding="utf-8"?>
<ds:datastoreItem xmlns:ds="http://schemas.openxmlformats.org/officeDocument/2006/customXml" ds:itemID="{273883B5-E0C5-43D1-9E58-FBE57C5226D9}"/>
</file>

<file path=customXml/itemProps3.xml><?xml version="1.0" encoding="utf-8"?>
<ds:datastoreItem xmlns:ds="http://schemas.openxmlformats.org/officeDocument/2006/customXml" ds:itemID="{F29CE9DD-2E99-49D1-A041-153292BB382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1298</Characters>
  <Application>Microsoft Macintosh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McCutchen</dc:creator>
  <cp:keywords/>
  <dc:description/>
  <cp:lastModifiedBy>Patrick McCutchen</cp:lastModifiedBy>
  <cp:revision>2</cp:revision>
  <dcterms:created xsi:type="dcterms:W3CDTF">2014-10-29T12:36:00Z</dcterms:created>
  <dcterms:modified xsi:type="dcterms:W3CDTF">2014-10-29T12:36:00Z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0x010100F2141AD7508BDC4D817C960021255D83</vt:lpwstr>
  </property>
</Properties>
</file>